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429" w:rsidRDefault="00133429" w:rsidP="0013342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133429" w:rsidRDefault="00133429" w:rsidP="00133429">
      <w:pPr>
        <w:jc w:val="right"/>
        <w:rPr>
          <w:sz w:val="28"/>
          <w:szCs w:val="28"/>
        </w:rPr>
      </w:pPr>
    </w:p>
    <w:p w:rsidR="00133429" w:rsidRDefault="00133429" w:rsidP="00133429">
      <w:pPr>
        <w:ind w:left="284" w:firstLine="142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 о проведении проверочных мероприятий</w:t>
      </w:r>
      <w:r>
        <w:rPr>
          <w:sz w:val="28"/>
          <w:szCs w:val="28"/>
        </w:rPr>
        <w:br/>
        <w:t>контрольно-надзорными органами</w:t>
      </w:r>
      <w:r w:rsidR="00586386">
        <w:rPr>
          <w:sz w:val="28"/>
          <w:szCs w:val="28"/>
        </w:rPr>
        <w:t xml:space="preserve"> в 2018 году</w:t>
      </w:r>
    </w:p>
    <w:p w:rsidR="00133429" w:rsidRDefault="00133429" w:rsidP="00133429">
      <w:pPr>
        <w:pStyle w:val="10"/>
      </w:pPr>
    </w:p>
    <w:tbl>
      <w:tblPr>
        <w:tblW w:w="10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7"/>
        <w:gridCol w:w="1322"/>
        <w:gridCol w:w="1743"/>
        <w:gridCol w:w="1843"/>
        <w:gridCol w:w="1417"/>
        <w:gridCol w:w="1985"/>
        <w:gridCol w:w="1365"/>
      </w:tblGrid>
      <w:tr w:rsidR="00133429" w:rsidRPr="00196CAF" w:rsidTr="00626134">
        <w:tc>
          <w:tcPr>
            <w:tcW w:w="587" w:type="dxa"/>
          </w:tcPr>
          <w:p w:rsidR="00133429" w:rsidRPr="00FC4C3F" w:rsidRDefault="00133429" w:rsidP="006E2437">
            <w:pPr>
              <w:jc w:val="center"/>
            </w:pPr>
            <w:r>
              <w:t>№ п/п</w:t>
            </w:r>
          </w:p>
        </w:tc>
        <w:tc>
          <w:tcPr>
            <w:tcW w:w="1322" w:type="dxa"/>
          </w:tcPr>
          <w:p w:rsidR="00133429" w:rsidRPr="00FC4C3F" w:rsidRDefault="00133429" w:rsidP="006E2437">
            <w:pPr>
              <w:jc w:val="center"/>
            </w:pPr>
            <w:r w:rsidRPr="00FC4C3F">
              <w:t xml:space="preserve">Дата </w:t>
            </w:r>
            <w:r>
              <w:t>(период)</w:t>
            </w:r>
            <w:r w:rsidRPr="00FC4C3F">
              <w:t xml:space="preserve"> </w:t>
            </w:r>
            <w:r>
              <w:t>проверки</w:t>
            </w:r>
          </w:p>
        </w:tc>
        <w:tc>
          <w:tcPr>
            <w:tcW w:w="1743" w:type="dxa"/>
            <w:tcBorders>
              <w:bottom w:val="single" w:sz="4" w:space="0" w:color="000000"/>
            </w:tcBorders>
          </w:tcPr>
          <w:p w:rsidR="00133429" w:rsidRPr="00FC4C3F" w:rsidRDefault="00133429" w:rsidP="006E2437">
            <w:pPr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133429" w:rsidRPr="00FC4C3F" w:rsidRDefault="00133429" w:rsidP="006E2437">
            <w:pPr>
              <w:jc w:val="center"/>
            </w:pPr>
            <w:r>
              <w:t>Наименование контрольно-надзорного органа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133429" w:rsidRPr="00FC4C3F" w:rsidRDefault="00133429" w:rsidP="006E2437">
            <w:pPr>
              <w:jc w:val="center"/>
            </w:pPr>
            <w:r>
              <w:t>Способ проведения проверки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133429" w:rsidRDefault="00133429" w:rsidP="006E2437">
            <w:pPr>
              <w:jc w:val="center"/>
            </w:pPr>
            <w:r>
              <w:t>Цели и предмет проверки</w:t>
            </w:r>
          </w:p>
        </w:tc>
        <w:tc>
          <w:tcPr>
            <w:tcW w:w="1365" w:type="dxa"/>
            <w:tcBorders>
              <w:bottom w:val="single" w:sz="4" w:space="0" w:color="000000"/>
            </w:tcBorders>
          </w:tcPr>
          <w:p w:rsidR="00133429" w:rsidRDefault="00133429" w:rsidP="006E2437">
            <w:pPr>
              <w:jc w:val="center"/>
            </w:pPr>
            <w:r>
              <w:t>Краткие результаты проверки</w:t>
            </w:r>
          </w:p>
        </w:tc>
      </w:tr>
      <w:tr w:rsidR="00133429" w:rsidTr="00626134">
        <w:trPr>
          <w:trHeight w:val="992"/>
        </w:trPr>
        <w:tc>
          <w:tcPr>
            <w:tcW w:w="587" w:type="dxa"/>
          </w:tcPr>
          <w:p w:rsidR="00133429" w:rsidRPr="00762C12" w:rsidRDefault="00133429" w:rsidP="006E2437">
            <w:pPr>
              <w:jc w:val="center"/>
              <w:rPr>
                <w:sz w:val="22"/>
                <w:szCs w:val="22"/>
              </w:rPr>
            </w:pPr>
            <w:r w:rsidRPr="00762C12">
              <w:rPr>
                <w:sz w:val="22"/>
                <w:szCs w:val="22"/>
              </w:rPr>
              <w:t>1.</w:t>
            </w:r>
          </w:p>
        </w:tc>
        <w:tc>
          <w:tcPr>
            <w:tcW w:w="1322" w:type="dxa"/>
          </w:tcPr>
          <w:p w:rsidR="00133429" w:rsidRPr="00762C12" w:rsidRDefault="00D344DD" w:rsidP="00D344D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133429" w:rsidRPr="00762C1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BD2716">
              <w:rPr>
                <w:sz w:val="22"/>
                <w:szCs w:val="22"/>
              </w:rPr>
              <w:t>1</w:t>
            </w:r>
            <w:r w:rsidR="00133429" w:rsidRPr="00762C12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  <w:r w:rsidR="00626134">
              <w:rPr>
                <w:sz w:val="22"/>
                <w:szCs w:val="22"/>
              </w:rPr>
              <w:t>-26.01.2018</w:t>
            </w:r>
            <w:r w:rsidR="0013342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43" w:type="dxa"/>
          </w:tcPr>
          <w:p w:rsidR="00133429" w:rsidRPr="00762C12" w:rsidRDefault="00133429" w:rsidP="006E2437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Комистат</w:t>
            </w:r>
          </w:p>
        </w:tc>
        <w:tc>
          <w:tcPr>
            <w:tcW w:w="1843" w:type="dxa"/>
          </w:tcPr>
          <w:p w:rsidR="00133429" w:rsidRDefault="00626134" w:rsidP="00626134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 МЧС России</w:t>
            </w:r>
            <w:r w:rsidR="004839D4">
              <w:rPr>
                <w:sz w:val="22"/>
                <w:szCs w:val="22"/>
              </w:rPr>
              <w:t xml:space="preserve"> по Республике Коми</w:t>
            </w:r>
          </w:p>
          <w:p w:rsidR="00626134" w:rsidRPr="00762C12" w:rsidRDefault="00626134" w:rsidP="00626134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(отделение надзорной деятельности и профилактической работы по г. Воркуте и по г. Инте)</w:t>
            </w:r>
          </w:p>
        </w:tc>
        <w:tc>
          <w:tcPr>
            <w:tcW w:w="1417" w:type="dxa"/>
          </w:tcPr>
          <w:p w:rsidR="00133429" w:rsidRPr="00762C12" w:rsidRDefault="00626134" w:rsidP="00BD2716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Плановая выездная</w:t>
            </w:r>
          </w:p>
        </w:tc>
        <w:tc>
          <w:tcPr>
            <w:tcW w:w="1985" w:type="dxa"/>
          </w:tcPr>
          <w:p w:rsidR="00133429" w:rsidRPr="00762C12" w:rsidRDefault="00626134" w:rsidP="00BD2716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соблюдения требований пожарной безопасности </w:t>
            </w:r>
          </w:p>
        </w:tc>
        <w:tc>
          <w:tcPr>
            <w:tcW w:w="1365" w:type="dxa"/>
          </w:tcPr>
          <w:p w:rsidR="00133429" w:rsidRDefault="00BD2716" w:rsidP="00626134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проверки</w:t>
            </w:r>
            <w:r w:rsidR="00264801">
              <w:rPr>
                <w:sz w:val="22"/>
                <w:szCs w:val="22"/>
              </w:rPr>
              <w:t xml:space="preserve"> от </w:t>
            </w:r>
            <w:r w:rsidR="00626134">
              <w:rPr>
                <w:sz w:val="22"/>
                <w:szCs w:val="22"/>
              </w:rPr>
              <w:t>26</w:t>
            </w:r>
            <w:r w:rsidR="00264801">
              <w:rPr>
                <w:sz w:val="22"/>
                <w:szCs w:val="22"/>
              </w:rPr>
              <w:t>.</w:t>
            </w:r>
            <w:r w:rsidR="00626134">
              <w:rPr>
                <w:sz w:val="22"/>
                <w:szCs w:val="22"/>
              </w:rPr>
              <w:t>01</w:t>
            </w:r>
            <w:r w:rsidR="00264801">
              <w:rPr>
                <w:sz w:val="22"/>
                <w:szCs w:val="22"/>
              </w:rPr>
              <w:t>.201</w:t>
            </w:r>
            <w:r w:rsidR="00626134">
              <w:rPr>
                <w:sz w:val="22"/>
                <w:szCs w:val="22"/>
              </w:rPr>
              <w:t>8</w:t>
            </w:r>
            <w:r w:rsidR="00264801">
              <w:rPr>
                <w:sz w:val="22"/>
                <w:szCs w:val="22"/>
              </w:rPr>
              <w:t xml:space="preserve"> №</w:t>
            </w:r>
            <w:r w:rsidR="00626134">
              <w:rPr>
                <w:sz w:val="22"/>
                <w:szCs w:val="22"/>
              </w:rPr>
              <w:t>1</w:t>
            </w:r>
          </w:p>
          <w:p w:rsidR="00626134" w:rsidRPr="00762C12" w:rsidRDefault="00626134" w:rsidP="00626134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(нарушений не выявлено)</w:t>
            </w:r>
          </w:p>
        </w:tc>
      </w:tr>
      <w:tr w:rsidR="00041C66" w:rsidTr="00041C66">
        <w:trPr>
          <w:trHeight w:val="99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C66" w:rsidRPr="00762C12" w:rsidRDefault="00041C66" w:rsidP="00611A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762C12">
              <w:rPr>
                <w:sz w:val="22"/>
                <w:szCs w:val="22"/>
              </w:rPr>
              <w:t>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C66" w:rsidRPr="00762C12" w:rsidRDefault="00041C66" w:rsidP="00611A1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762C1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08</w:t>
            </w:r>
            <w:r w:rsidRPr="00762C12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 xml:space="preserve">8-03.08.2018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C66" w:rsidRPr="00762C12" w:rsidRDefault="00041C66" w:rsidP="00611A1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Комистат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C66" w:rsidRPr="00762C12" w:rsidRDefault="00041C66" w:rsidP="00611A1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культуры, туризма и архивного дела Республики Коми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C66" w:rsidRPr="00762C12" w:rsidRDefault="00041C66" w:rsidP="00611A1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Плановая выездная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C66" w:rsidRPr="00762C12" w:rsidRDefault="00041C66" w:rsidP="00611A1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соблюдения требований законодательства об архивном деле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C66" w:rsidRPr="00762C12" w:rsidRDefault="00041C66" w:rsidP="00611A1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проверки от 03.08.2018 №2, предписание об устранении выявленных нарушений от 03.08.2018 №1</w:t>
            </w:r>
          </w:p>
        </w:tc>
      </w:tr>
      <w:tr w:rsidR="00041C66" w:rsidTr="00611A1E">
        <w:trPr>
          <w:trHeight w:val="992"/>
        </w:trPr>
        <w:tc>
          <w:tcPr>
            <w:tcW w:w="587" w:type="dxa"/>
          </w:tcPr>
          <w:p w:rsidR="00041C66" w:rsidRPr="00762C12" w:rsidRDefault="00041C66" w:rsidP="00611A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762C12">
              <w:rPr>
                <w:sz w:val="22"/>
                <w:szCs w:val="22"/>
              </w:rPr>
              <w:t>.</w:t>
            </w:r>
          </w:p>
        </w:tc>
        <w:tc>
          <w:tcPr>
            <w:tcW w:w="1322" w:type="dxa"/>
          </w:tcPr>
          <w:p w:rsidR="00041C66" w:rsidRPr="00762C12" w:rsidRDefault="00041C66" w:rsidP="00611A1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  <w:bookmarkStart w:id="0" w:name="_GoBack"/>
            <w:bookmarkEnd w:id="0"/>
            <w:r>
              <w:rPr>
                <w:sz w:val="22"/>
                <w:szCs w:val="22"/>
              </w:rPr>
              <w:t>.08</w:t>
            </w:r>
            <w:r w:rsidRPr="00762C12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8-28.08.2018</w:t>
            </w:r>
          </w:p>
        </w:tc>
        <w:tc>
          <w:tcPr>
            <w:tcW w:w="1743" w:type="dxa"/>
          </w:tcPr>
          <w:p w:rsidR="00041C66" w:rsidRPr="00762C12" w:rsidRDefault="00041C66" w:rsidP="00611A1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Комистат</w:t>
            </w:r>
          </w:p>
        </w:tc>
        <w:tc>
          <w:tcPr>
            <w:tcW w:w="1843" w:type="dxa"/>
          </w:tcPr>
          <w:p w:rsidR="00041C66" w:rsidRPr="00762C12" w:rsidRDefault="00041C66" w:rsidP="00611A1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Печорское управление Ростехнадзора</w:t>
            </w:r>
          </w:p>
        </w:tc>
        <w:tc>
          <w:tcPr>
            <w:tcW w:w="1417" w:type="dxa"/>
          </w:tcPr>
          <w:p w:rsidR="00041C66" w:rsidRPr="00762C12" w:rsidRDefault="00041C66" w:rsidP="00611A1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Плановая выездная</w:t>
            </w:r>
          </w:p>
        </w:tc>
        <w:tc>
          <w:tcPr>
            <w:tcW w:w="1985" w:type="dxa"/>
          </w:tcPr>
          <w:p w:rsidR="00041C66" w:rsidRPr="00762C12" w:rsidRDefault="00041C66" w:rsidP="00611A1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соблюдения требований законодательства об энергосбережении и повышении энергетической эффективности, обязательных требований в области энергобезопасности</w:t>
            </w:r>
          </w:p>
        </w:tc>
        <w:tc>
          <w:tcPr>
            <w:tcW w:w="1365" w:type="dxa"/>
          </w:tcPr>
          <w:p w:rsidR="00041C66" w:rsidRPr="003C3F39" w:rsidRDefault="00041C66" w:rsidP="00611A1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проверки от 28.08.2018 № 25-06</w:t>
            </w:r>
            <w:r w:rsidRPr="003C3F39">
              <w:rPr>
                <w:sz w:val="22"/>
                <w:szCs w:val="22"/>
              </w:rPr>
              <w:t>/10-07</w:t>
            </w:r>
            <w:r>
              <w:rPr>
                <w:sz w:val="22"/>
                <w:szCs w:val="22"/>
              </w:rPr>
              <w:t>, предписание об устранении выявленных нарушений от 28.08.2018 № 25-06/10-07</w:t>
            </w:r>
          </w:p>
        </w:tc>
      </w:tr>
      <w:tr w:rsidR="00041C66" w:rsidTr="00041C66">
        <w:trPr>
          <w:trHeight w:val="992"/>
        </w:trPr>
        <w:tc>
          <w:tcPr>
            <w:tcW w:w="587" w:type="dxa"/>
          </w:tcPr>
          <w:p w:rsidR="00041C66" w:rsidRPr="00762C12" w:rsidRDefault="00041C66" w:rsidP="00611A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62C12">
              <w:rPr>
                <w:sz w:val="22"/>
                <w:szCs w:val="22"/>
              </w:rPr>
              <w:t>.</w:t>
            </w:r>
          </w:p>
        </w:tc>
        <w:tc>
          <w:tcPr>
            <w:tcW w:w="1322" w:type="dxa"/>
          </w:tcPr>
          <w:p w:rsidR="00041C66" w:rsidRPr="00762C12" w:rsidRDefault="00041C66" w:rsidP="00611A1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Pr="00762C1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09</w:t>
            </w:r>
            <w:r w:rsidRPr="00762C12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 xml:space="preserve">8- 25.09.2018 </w:t>
            </w:r>
          </w:p>
        </w:tc>
        <w:tc>
          <w:tcPr>
            <w:tcW w:w="1743" w:type="dxa"/>
          </w:tcPr>
          <w:p w:rsidR="00041C66" w:rsidRPr="00762C12" w:rsidRDefault="00041C66" w:rsidP="00611A1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Комистат</w:t>
            </w:r>
          </w:p>
        </w:tc>
        <w:tc>
          <w:tcPr>
            <w:tcW w:w="1843" w:type="dxa"/>
          </w:tcPr>
          <w:p w:rsidR="00041C66" w:rsidRPr="00762C12" w:rsidRDefault="00041C66" w:rsidP="00611A1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Прокуратура Республики Коми</w:t>
            </w:r>
          </w:p>
        </w:tc>
        <w:tc>
          <w:tcPr>
            <w:tcW w:w="1417" w:type="dxa"/>
          </w:tcPr>
          <w:p w:rsidR="00041C66" w:rsidRPr="00762C12" w:rsidRDefault="00041C66" w:rsidP="00611A1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Исполнения законов</w:t>
            </w:r>
          </w:p>
        </w:tc>
        <w:tc>
          <w:tcPr>
            <w:tcW w:w="1985" w:type="dxa"/>
          </w:tcPr>
          <w:p w:rsidR="00041C66" w:rsidRPr="00762C12" w:rsidRDefault="00041C66" w:rsidP="00611A1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исполнения законов при формировании статистической отчетности о среднемесячной заработной плате педагогических работников </w:t>
            </w:r>
          </w:p>
        </w:tc>
        <w:tc>
          <w:tcPr>
            <w:tcW w:w="1365" w:type="dxa"/>
          </w:tcPr>
          <w:p w:rsidR="00041C66" w:rsidRPr="00762C12" w:rsidRDefault="00041C66" w:rsidP="00611A1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Нарушений не выявлено</w:t>
            </w:r>
          </w:p>
        </w:tc>
      </w:tr>
    </w:tbl>
    <w:p w:rsidR="00133429" w:rsidRDefault="00133429" w:rsidP="00133429">
      <w:pPr>
        <w:pStyle w:val="10"/>
      </w:pPr>
    </w:p>
    <w:sectPr w:rsidR="00133429" w:rsidSect="00133429">
      <w:headerReference w:type="default" r:id="rId6"/>
      <w:pgSz w:w="11907" w:h="16840"/>
      <w:pgMar w:top="1134" w:right="567" w:bottom="1134" w:left="1134" w:header="567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071" w:rsidRDefault="00F03071" w:rsidP="00C9557C">
      <w:r>
        <w:separator/>
      </w:r>
    </w:p>
  </w:endnote>
  <w:endnote w:type="continuationSeparator" w:id="1">
    <w:p w:rsidR="00F03071" w:rsidRDefault="00F03071" w:rsidP="00C955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071" w:rsidRDefault="00F03071" w:rsidP="00C9557C">
      <w:r>
        <w:separator/>
      </w:r>
    </w:p>
  </w:footnote>
  <w:footnote w:type="continuationSeparator" w:id="1">
    <w:p w:rsidR="00F03071" w:rsidRDefault="00F03071" w:rsidP="00C955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BB1" w:rsidRDefault="00E36E9F">
    <w:pPr>
      <w:pStyle w:val="a9"/>
      <w:rPr>
        <w:b/>
        <w:sz w:val="24"/>
      </w:rPr>
    </w:pPr>
    <w:r>
      <w:rPr>
        <w:rStyle w:val="ab"/>
        <w:b/>
        <w:sz w:val="24"/>
      </w:rPr>
      <w:fldChar w:fldCharType="begin"/>
    </w:r>
    <w:r w:rsidR="00133429">
      <w:rPr>
        <w:rStyle w:val="ab"/>
        <w:b/>
        <w:sz w:val="24"/>
      </w:rPr>
      <w:instrText xml:space="preserve"> PAGE </w:instrText>
    </w:r>
    <w:r>
      <w:rPr>
        <w:rStyle w:val="ab"/>
        <w:b/>
        <w:sz w:val="24"/>
      </w:rPr>
      <w:fldChar w:fldCharType="separate"/>
    </w:r>
    <w:r w:rsidR="00041C66">
      <w:rPr>
        <w:rStyle w:val="ab"/>
        <w:b/>
        <w:noProof/>
        <w:sz w:val="24"/>
      </w:rPr>
      <w:t>1</w:t>
    </w:r>
    <w:r>
      <w:rPr>
        <w:rStyle w:val="ab"/>
        <w:b/>
        <w:sz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26F8"/>
    <w:rsid w:val="00031A2A"/>
    <w:rsid w:val="00041C66"/>
    <w:rsid w:val="000976FC"/>
    <w:rsid w:val="000C08FC"/>
    <w:rsid w:val="00112B1A"/>
    <w:rsid w:val="00131872"/>
    <w:rsid w:val="00133429"/>
    <w:rsid w:val="0013384D"/>
    <w:rsid w:val="00145188"/>
    <w:rsid w:val="00146182"/>
    <w:rsid w:val="00177BF2"/>
    <w:rsid w:val="00181418"/>
    <w:rsid w:val="001F28A4"/>
    <w:rsid w:val="002145F2"/>
    <w:rsid w:val="0021732C"/>
    <w:rsid w:val="002279D6"/>
    <w:rsid w:val="00264801"/>
    <w:rsid w:val="002741AD"/>
    <w:rsid w:val="00295A45"/>
    <w:rsid w:val="002B0139"/>
    <w:rsid w:val="002B69DB"/>
    <w:rsid w:val="00310C0E"/>
    <w:rsid w:val="00335421"/>
    <w:rsid w:val="0035400A"/>
    <w:rsid w:val="0036104D"/>
    <w:rsid w:val="00385BDE"/>
    <w:rsid w:val="003972CF"/>
    <w:rsid w:val="003A0611"/>
    <w:rsid w:val="003B0DD1"/>
    <w:rsid w:val="003F36C4"/>
    <w:rsid w:val="00400BF6"/>
    <w:rsid w:val="00400F2D"/>
    <w:rsid w:val="004226BD"/>
    <w:rsid w:val="004239B2"/>
    <w:rsid w:val="00431C22"/>
    <w:rsid w:val="00437C2B"/>
    <w:rsid w:val="00441927"/>
    <w:rsid w:val="00444743"/>
    <w:rsid w:val="00457DD3"/>
    <w:rsid w:val="00466127"/>
    <w:rsid w:val="004839D4"/>
    <w:rsid w:val="00483FBE"/>
    <w:rsid w:val="00486A4B"/>
    <w:rsid w:val="004A0077"/>
    <w:rsid w:val="004B435B"/>
    <w:rsid w:val="004D2ABB"/>
    <w:rsid w:val="004F4DBF"/>
    <w:rsid w:val="004F70C6"/>
    <w:rsid w:val="00504497"/>
    <w:rsid w:val="005261BF"/>
    <w:rsid w:val="005304CA"/>
    <w:rsid w:val="00554E61"/>
    <w:rsid w:val="00586386"/>
    <w:rsid w:val="00593F32"/>
    <w:rsid w:val="005A48C9"/>
    <w:rsid w:val="00606F11"/>
    <w:rsid w:val="00626134"/>
    <w:rsid w:val="0063578C"/>
    <w:rsid w:val="006700B8"/>
    <w:rsid w:val="00671976"/>
    <w:rsid w:val="00693EA4"/>
    <w:rsid w:val="006F7DE9"/>
    <w:rsid w:val="006F7FD5"/>
    <w:rsid w:val="00715D9F"/>
    <w:rsid w:val="007173C2"/>
    <w:rsid w:val="00767DD7"/>
    <w:rsid w:val="00775F69"/>
    <w:rsid w:val="00794EE7"/>
    <w:rsid w:val="007F0614"/>
    <w:rsid w:val="00813A71"/>
    <w:rsid w:val="008150EA"/>
    <w:rsid w:val="00852505"/>
    <w:rsid w:val="00892CA7"/>
    <w:rsid w:val="00896203"/>
    <w:rsid w:val="008B1268"/>
    <w:rsid w:val="008C16CD"/>
    <w:rsid w:val="008D746A"/>
    <w:rsid w:val="008F6D28"/>
    <w:rsid w:val="00901928"/>
    <w:rsid w:val="00902F96"/>
    <w:rsid w:val="00915569"/>
    <w:rsid w:val="009333DC"/>
    <w:rsid w:val="0095075B"/>
    <w:rsid w:val="00953344"/>
    <w:rsid w:val="00980B6F"/>
    <w:rsid w:val="009F1755"/>
    <w:rsid w:val="009F4F68"/>
    <w:rsid w:val="00A15DB7"/>
    <w:rsid w:val="00A417A1"/>
    <w:rsid w:val="00A51CDA"/>
    <w:rsid w:val="00A94487"/>
    <w:rsid w:val="00AA2602"/>
    <w:rsid w:val="00AE0FC6"/>
    <w:rsid w:val="00AE6C93"/>
    <w:rsid w:val="00B20866"/>
    <w:rsid w:val="00B36775"/>
    <w:rsid w:val="00B7123A"/>
    <w:rsid w:val="00B824C1"/>
    <w:rsid w:val="00BB568E"/>
    <w:rsid w:val="00BB72D7"/>
    <w:rsid w:val="00BC26F8"/>
    <w:rsid w:val="00BC3105"/>
    <w:rsid w:val="00BD2716"/>
    <w:rsid w:val="00BD3BD6"/>
    <w:rsid w:val="00BD4970"/>
    <w:rsid w:val="00BE5482"/>
    <w:rsid w:val="00C2185B"/>
    <w:rsid w:val="00C407B6"/>
    <w:rsid w:val="00C4326A"/>
    <w:rsid w:val="00C526EA"/>
    <w:rsid w:val="00C60122"/>
    <w:rsid w:val="00C864CE"/>
    <w:rsid w:val="00C90BA3"/>
    <w:rsid w:val="00C95040"/>
    <w:rsid w:val="00C9557C"/>
    <w:rsid w:val="00CA018B"/>
    <w:rsid w:val="00CA12DF"/>
    <w:rsid w:val="00CC0288"/>
    <w:rsid w:val="00CF6BF2"/>
    <w:rsid w:val="00D136D3"/>
    <w:rsid w:val="00D15AC1"/>
    <w:rsid w:val="00D174CF"/>
    <w:rsid w:val="00D274E3"/>
    <w:rsid w:val="00D344DD"/>
    <w:rsid w:val="00D517B6"/>
    <w:rsid w:val="00D5603E"/>
    <w:rsid w:val="00D72F25"/>
    <w:rsid w:val="00D86B20"/>
    <w:rsid w:val="00DA2E35"/>
    <w:rsid w:val="00DD6B27"/>
    <w:rsid w:val="00DF2DCA"/>
    <w:rsid w:val="00E02337"/>
    <w:rsid w:val="00E36E9F"/>
    <w:rsid w:val="00E85E41"/>
    <w:rsid w:val="00ED5CFA"/>
    <w:rsid w:val="00EE6797"/>
    <w:rsid w:val="00F03071"/>
    <w:rsid w:val="00F5774F"/>
    <w:rsid w:val="00F70AA6"/>
    <w:rsid w:val="00F81919"/>
    <w:rsid w:val="00FB55AC"/>
    <w:rsid w:val="00FE3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16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896203"/>
    <w:pPr>
      <w:ind w:firstLine="709"/>
    </w:pPr>
  </w:style>
  <w:style w:type="paragraph" w:customStyle="1" w:styleId="a6">
    <w:name w:val="Знак Знак Знак Знак"/>
    <w:basedOn w:val="a"/>
    <w:rsid w:val="0089620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031A2A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444743"/>
    <w:pPr>
      <w:widowControl w:val="0"/>
      <w:spacing w:line="280" w:lineRule="auto"/>
      <w:jc w:val="center"/>
    </w:pPr>
    <w:rPr>
      <w:b/>
    </w:rPr>
  </w:style>
  <w:style w:type="character" w:styleId="a8">
    <w:name w:val="Hyperlink"/>
    <w:rsid w:val="00A417A1"/>
    <w:rPr>
      <w:color w:val="0000FF"/>
      <w:u w:val="single"/>
    </w:rPr>
  </w:style>
  <w:style w:type="character" w:customStyle="1" w:styleId="a5">
    <w:name w:val="Основной текст с отступом Знак"/>
    <w:link w:val="a4"/>
    <w:rsid w:val="00E85E41"/>
    <w:rPr>
      <w:sz w:val="24"/>
      <w:szCs w:val="24"/>
    </w:rPr>
  </w:style>
  <w:style w:type="paragraph" w:customStyle="1" w:styleId="10">
    <w:name w:val="1.Текст"/>
    <w:qFormat/>
    <w:rsid w:val="00133429"/>
    <w:pPr>
      <w:spacing w:before="60"/>
      <w:ind w:firstLine="680"/>
      <w:jc w:val="both"/>
    </w:pPr>
    <w:rPr>
      <w:sz w:val="28"/>
      <w:szCs w:val="28"/>
    </w:rPr>
  </w:style>
  <w:style w:type="paragraph" w:styleId="a9">
    <w:name w:val="header"/>
    <w:link w:val="aa"/>
    <w:rsid w:val="00133429"/>
    <w:pPr>
      <w:widowControl w:val="0"/>
      <w:spacing w:before="60"/>
      <w:ind w:firstLine="680"/>
      <w:jc w:val="center"/>
    </w:pPr>
    <w:rPr>
      <w:sz w:val="22"/>
      <w:szCs w:val="28"/>
    </w:rPr>
  </w:style>
  <w:style w:type="character" w:customStyle="1" w:styleId="aa">
    <w:name w:val="Верхний колонтитул Знак"/>
    <w:basedOn w:val="a0"/>
    <w:link w:val="a9"/>
    <w:rsid w:val="00133429"/>
    <w:rPr>
      <w:sz w:val="22"/>
      <w:szCs w:val="28"/>
    </w:rPr>
  </w:style>
  <w:style w:type="character" w:styleId="ab">
    <w:name w:val="page number"/>
    <w:basedOn w:val="a0"/>
    <w:rsid w:val="00133429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3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Управления сводных статистических работ и общественных связей</vt:lpstr>
    </vt:vector>
  </TitlesOfParts>
  <Company>Komistat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Управления сводных статистических работ и общественных связей</dc:title>
  <dc:creator>Anisimova</dc:creator>
  <cp:lastModifiedBy>p11_palshinanf</cp:lastModifiedBy>
  <cp:revision>4</cp:revision>
  <cp:lastPrinted>2015-09-21T13:38:00Z</cp:lastPrinted>
  <dcterms:created xsi:type="dcterms:W3CDTF">2018-11-01T07:27:00Z</dcterms:created>
  <dcterms:modified xsi:type="dcterms:W3CDTF">2018-11-01T07:32:00Z</dcterms:modified>
</cp:coreProperties>
</file>