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BA" w:rsidRDefault="001F1DBA" w:rsidP="001F1DBA">
      <w:pPr>
        <w:ind w:left="0" w:firstLine="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Информация о характере и результатах реализации мероприятий, предусмо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ренных планом противодействия коррупции на 2014-2015 годы в Территор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альном органе Федеральной службы государственной статистики по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лике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 </w:t>
      </w:r>
    </w:p>
    <w:p w:rsidR="00752BAE" w:rsidRDefault="00243482" w:rsidP="002E068A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243482">
        <w:rPr>
          <w:rFonts w:ascii="Times New Roman" w:hAnsi="Times New Roman"/>
          <w:sz w:val="28"/>
          <w:szCs w:val="28"/>
        </w:rPr>
        <w:t>За</w:t>
      </w:r>
      <w:r w:rsidR="00336E78">
        <w:rPr>
          <w:rFonts w:ascii="TimesNewRomanPSMT" w:hAnsi="TimesNewRomanPSMT" w:cs="TimesNewRomanPSMT"/>
          <w:sz w:val="28"/>
          <w:szCs w:val="28"/>
        </w:rPr>
        <w:t xml:space="preserve"> 2014 год План был реализован следующим образом.</w:t>
      </w:r>
    </w:p>
    <w:p w:rsidR="00243482" w:rsidRDefault="00243482" w:rsidP="002E068A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320"/>
        <w:gridCol w:w="2765"/>
        <w:gridCol w:w="2268"/>
        <w:gridCol w:w="1666"/>
      </w:tblGrid>
      <w:tr w:rsidR="005C3ED1" w:rsidTr="00D3612C">
        <w:tc>
          <w:tcPr>
            <w:tcW w:w="552" w:type="dxa"/>
          </w:tcPr>
          <w:p w:rsidR="005C3ED1" w:rsidRDefault="005C3ED1" w:rsidP="00D03B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2320" w:type="dxa"/>
          </w:tcPr>
          <w:p w:rsidR="005C3ED1" w:rsidRDefault="009C26E2" w:rsidP="009C26E2">
            <w:pPr>
              <w:pStyle w:val="1"/>
              <w:shd w:val="clear" w:color="auto" w:fill="auto"/>
              <w:spacing w:line="240" w:lineRule="auto"/>
              <w:jc w:val="center"/>
            </w:pPr>
            <w:r>
              <w:t>Предусмо</w:t>
            </w:r>
            <w:r>
              <w:t>т</w:t>
            </w:r>
            <w:r>
              <w:t>ренные Планом</w:t>
            </w:r>
            <w:r w:rsidR="005C3ED1">
              <w:t xml:space="preserve"> меропри</w:t>
            </w:r>
            <w:r w:rsidR="005C3ED1">
              <w:t>я</w:t>
            </w:r>
            <w:r w:rsidR="005C3ED1">
              <w:t xml:space="preserve">тия </w:t>
            </w:r>
          </w:p>
        </w:tc>
        <w:tc>
          <w:tcPr>
            <w:tcW w:w="2765" w:type="dxa"/>
          </w:tcPr>
          <w:p w:rsidR="005C3ED1" w:rsidRDefault="005C3ED1" w:rsidP="00196301">
            <w:pPr>
              <w:pStyle w:val="1"/>
              <w:shd w:val="clear" w:color="auto" w:fill="auto"/>
              <w:spacing w:line="240" w:lineRule="auto"/>
              <w:jc w:val="center"/>
            </w:pPr>
            <w:r>
              <w:t>Характер реализации мероприятия соотве</w:t>
            </w:r>
            <w:r>
              <w:t>т</w:t>
            </w:r>
            <w:r>
              <w:t>ствующего пункта Пл</w:t>
            </w:r>
            <w:r>
              <w:t>а</w:t>
            </w:r>
            <w:r>
              <w:t>на</w:t>
            </w:r>
          </w:p>
        </w:tc>
        <w:tc>
          <w:tcPr>
            <w:tcW w:w="2268" w:type="dxa"/>
          </w:tcPr>
          <w:p w:rsidR="005C3ED1" w:rsidRDefault="005C3ED1" w:rsidP="00D03B83">
            <w:pPr>
              <w:pStyle w:val="1"/>
              <w:shd w:val="clear" w:color="auto" w:fill="auto"/>
              <w:spacing w:line="274" w:lineRule="exact"/>
              <w:jc w:val="center"/>
            </w:pPr>
            <w:r>
              <w:t>Результат реализ</w:t>
            </w:r>
            <w:r>
              <w:t>а</w:t>
            </w:r>
            <w:r>
              <w:t>ции меропри</w:t>
            </w:r>
            <w:r>
              <w:t>я</w:t>
            </w:r>
            <w:r>
              <w:t>тия</w:t>
            </w:r>
          </w:p>
        </w:tc>
        <w:tc>
          <w:tcPr>
            <w:tcW w:w="1666" w:type="dxa"/>
          </w:tcPr>
          <w:p w:rsidR="005C3ED1" w:rsidRDefault="005C3ED1" w:rsidP="00D03B83">
            <w:pPr>
              <w:pStyle w:val="1"/>
              <w:shd w:val="clear" w:color="auto" w:fill="auto"/>
              <w:spacing w:line="240" w:lineRule="auto"/>
              <w:ind w:left="3"/>
              <w:jc w:val="center"/>
            </w:pPr>
            <w:r>
              <w:t>Форма ко</w:t>
            </w:r>
            <w:r>
              <w:t>н</w:t>
            </w:r>
            <w:r>
              <w:t>троля за в</w:t>
            </w:r>
            <w:r>
              <w:t>ы</w:t>
            </w:r>
            <w:r>
              <w:t>полн</w:t>
            </w:r>
            <w:r>
              <w:t>е</w:t>
            </w:r>
            <w:r>
              <w:t>нием соответств</w:t>
            </w:r>
            <w:r>
              <w:t>у</w:t>
            </w:r>
            <w:r>
              <w:t>ющего пун</w:t>
            </w:r>
            <w:r>
              <w:t>к</w:t>
            </w:r>
            <w:r>
              <w:t>та Пл</w:t>
            </w:r>
            <w:r>
              <w:t>а</w:t>
            </w:r>
            <w:r>
              <w:t>на</w:t>
            </w:r>
          </w:p>
        </w:tc>
      </w:tr>
      <w:tr w:rsidR="005C3ED1" w:rsidTr="00D3612C">
        <w:tc>
          <w:tcPr>
            <w:tcW w:w="552" w:type="dxa"/>
          </w:tcPr>
          <w:p w:rsidR="005C3ED1" w:rsidRDefault="005C3ED1" w:rsidP="00D03B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320" w:type="dxa"/>
          </w:tcPr>
          <w:p w:rsidR="005C3ED1" w:rsidRDefault="005C3ED1" w:rsidP="00D03B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765" w:type="dxa"/>
          </w:tcPr>
          <w:p w:rsidR="005C3ED1" w:rsidRDefault="009C26E2" w:rsidP="00D03B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C3ED1" w:rsidRDefault="009C26E2" w:rsidP="00D03B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5C3ED1" w:rsidRDefault="009C26E2" w:rsidP="00D03B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</w:tr>
      <w:tr w:rsidR="005C3ED1" w:rsidTr="00D3612C">
        <w:tc>
          <w:tcPr>
            <w:tcW w:w="9571" w:type="dxa"/>
            <w:gridSpan w:val="5"/>
          </w:tcPr>
          <w:p w:rsidR="005C3ED1" w:rsidRPr="00D03B83" w:rsidRDefault="005C3ED1" w:rsidP="00D03B83">
            <w:pPr>
              <w:pStyle w:val="20"/>
              <w:shd w:val="clear" w:color="auto" w:fill="auto"/>
              <w:ind w:left="142" w:firstLine="284"/>
              <w:rPr>
                <w:b/>
              </w:rPr>
            </w:pPr>
            <w:r w:rsidRPr="00D03B83">
              <w:rPr>
                <w:rStyle w:val="21"/>
                <w:b w:val="0"/>
              </w:rPr>
              <w:t>1.</w:t>
            </w:r>
            <w:r w:rsidRPr="00D03B83">
              <w:rPr>
                <w:b/>
              </w:rPr>
              <w:t xml:space="preserve"> Повышение эффективности механизмов урегулирования конфликта интер</w:t>
            </w:r>
            <w:r w:rsidRPr="00D03B83">
              <w:rPr>
                <w:b/>
              </w:rPr>
              <w:t>е</w:t>
            </w:r>
            <w:r w:rsidRPr="00D03B83">
              <w:rPr>
                <w:b/>
              </w:rPr>
              <w:t>сов, обеспечение соблюдения федеральными государственными гражданскими служащими Федеральной службы государственной статистики ограничений, запр</w:t>
            </w:r>
            <w:r w:rsidRPr="00D03B83">
              <w:rPr>
                <w:b/>
              </w:rPr>
              <w:t>е</w:t>
            </w:r>
            <w:r w:rsidRPr="00D03B83">
              <w:rPr>
                <w:b/>
              </w:rPr>
              <w:t>тов и принципов служебного поведения в связи с исполнением ими должностных обязанностей, а также ответственности за их нарушение, активизация работы по формированию у них отрицательного отношения к ко</w:t>
            </w:r>
            <w:r w:rsidRPr="00D03B83">
              <w:rPr>
                <w:b/>
              </w:rPr>
              <w:t>р</w:t>
            </w:r>
            <w:r w:rsidRPr="00D03B83">
              <w:rPr>
                <w:b/>
              </w:rPr>
              <w:t>рупции</w:t>
            </w:r>
          </w:p>
        </w:tc>
      </w:tr>
      <w:tr w:rsidR="005C3ED1" w:rsidTr="00D3612C">
        <w:tc>
          <w:tcPr>
            <w:tcW w:w="552" w:type="dxa"/>
          </w:tcPr>
          <w:p w:rsidR="005C3ED1" w:rsidRDefault="005C3ED1" w:rsidP="00D03B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320" w:type="dxa"/>
          </w:tcPr>
          <w:p w:rsidR="005C3ED1" w:rsidRDefault="005C3ED1" w:rsidP="00D03B83">
            <w:pPr>
              <w:pStyle w:val="1"/>
              <w:shd w:val="clear" w:color="auto" w:fill="auto"/>
              <w:spacing w:line="269" w:lineRule="exact"/>
              <w:ind w:left="52" w:right="34" w:firstLine="142"/>
              <w:jc w:val="both"/>
            </w:pPr>
            <w:r>
              <w:t>Обеспечение де</w:t>
            </w:r>
            <w:r>
              <w:t>й</w:t>
            </w:r>
            <w:r>
              <w:t>ственного функц</w:t>
            </w:r>
            <w:r>
              <w:t>и</w:t>
            </w:r>
            <w:r>
              <w:t>онирования К</w:t>
            </w:r>
            <w:r>
              <w:t>о</w:t>
            </w:r>
            <w:r>
              <w:t>миссии по собл</w:t>
            </w:r>
            <w:r>
              <w:t>ю</w:t>
            </w:r>
            <w:r>
              <w:t>дению требований к служебному п</w:t>
            </w:r>
            <w:r>
              <w:t>о</w:t>
            </w:r>
            <w:r>
              <w:t>ведению фед</w:t>
            </w:r>
            <w:r>
              <w:t>е</w:t>
            </w:r>
            <w:r>
              <w:t>ральных госуда</w:t>
            </w:r>
            <w:r>
              <w:t>р</w:t>
            </w:r>
            <w:r>
              <w:t>ственных служ</w:t>
            </w:r>
            <w:r>
              <w:t>а</w:t>
            </w:r>
            <w:r>
              <w:t>щих К</w:t>
            </w:r>
            <w:r>
              <w:t>о</w:t>
            </w:r>
            <w:r>
              <w:t>мистата и урегулированию конфликта интер</w:t>
            </w:r>
            <w:r>
              <w:t>е</w:t>
            </w:r>
            <w:r>
              <w:t>сов (далее - Коми</w:t>
            </w:r>
            <w:r>
              <w:t>с</w:t>
            </w:r>
            <w:r>
              <w:t>сия)</w:t>
            </w:r>
          </w:p>
        </w:tc>
        <w:tc>
          <w:tcPr>
            <w:tcW w:w="2765" w:type="dxa"/>
          </w:tcPr>
          <w:p w:rsidR="00844E7D" w:rsidRDefault="00844E7D" w:rsidP="00D03B83">
            <w:pPr>
              <w:pStyle w:val="1"/>
              <w:shd w:val="clear" w:color="auto" w:fill="auto"/>
              <w:spacing w:line="269" w:lineRule="exact"/>
              <w:ind w:left="33" w:firstLine="141"/>
              <w:jc w:val="both"/>
            </w:pPr>
            <w:r>
              <w:t>Приказом К</w:t>
            </w:r>
            <w:r>
              <w:t>о</w:t>
            </w:r>
            <w:r>
              <w:t>мистата от 25.02.2014 № 22</w:t>
            </w:r>
            <w:r w:rsidR="00CB1593">
              <w:t xml:space="preserve"> о</w:t>
            </w:r>
            <w:r w:rsidR="00CB1593">
              <w:t>б</w:t>
            </w:r>
            <w:r w:rsidR="00CB1593">
              <w:t>новлён состав Коми</w:t>
            </w:r>
            <w:r w:rsidR="00CB1593">
              <w:t>с</w:t>
            </w:r>
            <w:r w:rsidR="00CB1593">
              <w:t>сии.</w:t>
            </w:r>
          </w:p>
          <w:p w:rsidR="00CB1593" w:rsidRDefault="002D5192" w:rsidP="00D03B83">
            <w:pPr>
              <w:pStyle w:val="1"/>
              <w:shd w:val="clear" w:color="auto" w:fill="auto"/>
              <w:spacing w:line="269" w:lineRule="exact"/>
              <w:ind w:left="33" w:firstLine="141"/>
              <w:jc w:val="both"/>
            </w:pPr>
            <w:r>
              <w:t>Большинство членов Коми</w:t>
            </w:r>
            <w:r>
              <w:t>с</w:t>
            </w:r>
            <w:r>
              <w:t>сии в 2014 году прошли обучение по программе</w:t>
            </w:r>
            <w:r w:rsidR="00D3612C">
              <w:t>:</w:t>
            </w:r>
            <w:r>
              <w:t xml:space="preserve"> «Госуда</w:t>
            </w:r>
            <w:r>
              <w:t>р</w:t>
            </w:r>
            <w:r>
              <w:t>ственная гражданская служба и противоде</w:t>
            </w:r>
            <w:r>
              <w:t>й</w:t>
            </w:r>
            <w:r>
              <w:t>ствие ко</w:t>
            </w:r>
            <w:r>
              <w:t>р</w:t>
            </w:r>
            <w:r>
              <w:t>рупции».</w:t>
            </w:r>
          </w:p>
          <w:p w:rsidR="005C3ED1" w:rsidRPr="00C0535A" w:rsidRDefault="00A1459E" w:rsidP="0015031A">
            <w:pPr>
              <w:pStyle w:val="1"/>
              <w:shd w:val="clear" w:color="auto" w:fill="auto"/>
              <w:spacing w:line="269" w:lineRule="exact"/>
              <w:ind w:left="33" w:firstLine="141"/>
              <w:jc w:val="both"/>
            </w:pPr>
            <w:r>
              <w:t>Для выявления осн</w:t>
            </w:r>
            <w:r>
              <w:t>о</w:t>
            </w:r>
            <w:r>
              <w:t>ваний проведения зас</w:t>
            </w:r>
            <w:r>
              <w:t>е</w:t>
            </w:r>
            <w:r>
              <w:t xml:space="preserve">даний Комиссии </w:t>
            </w:r>
            <w:r w:rsidR="007B0D4C">
              <w:t>рег</w:t>
            </w:r>
            <w:r w:rsidR="007B0D4C">
              <w:t>у</w:t>
            </w:r>
            <w:r w:rsidR="007B0D4C">
              <w:t xml:space="preserve">лярно </w:t>
            </w:r>
            <w:r w:rsidR="003A6D38">
              <w:t>(с у</w:t>
            </w:r>
            <w:r w:rsidR="003A6D38">
              <w:t>с</w:t>
            </w:r>
            <w:r w:rsidR="003A6D38">
              <w:t>тановленной периодичностью)</w:t>
            </w:r>
            <w:r w:rsidR="005D2A30">
              <w:t xml:space="preserve"> пр</w:t>
            </w:r>
            <w:r w:rsidR="005D2A30">
              <w:t>о</w:t>
            </w:r>
            <w:r w:rsidR="005D2A30">
              <w:t>веряется ящик «Для с</w:t>
            </w:r>
            <w:r w:rsidR="005D2A30">
              <w:t>о</w:t>
            </w:r>
            <w:r w:rsidR="005D2A30">
              <w:t>общений о фактах ко</w:t>
            </w:r>
            <w:r w:rsidR="005D2A30">
              <w:t>р</w:t>
            </w:r>
            <w:r w:rsidR="005D2A30">
              <w:t>рупции»</w:t>
            </w:r>
            <w:r w:rsidR="00CD6CB0">
              <w:t xml:space="preserve">, а также - </w:t>
            </w:r>
            <w:r w:rsidR="00C0535A">
              <w:t>с</w:t>
            </w:r>
            <w:r w:rsidR="00C0535A">
              <w:t>о</w:t>
            </w:r>
            <w:r w:rsidR="00C0535A">
              <w:t xml:space="preserve">общения </w:t>
            </w:r>
            <w:r w:rsidR="0015031A">
              <w:t>на сайт Ком</w:t>
            </w:r>
            <w:r w:rsidR="0015031A">
              <w:t>и</w:t>
            </w:r>
            <w:r w:rsidR="0015031A">
              <w:t>стата</w:t>
            </w:r>
            <w:r w:rsidR="00C0535A">
              <w:t>.</w:t>
            </w:r>
          </w:p>
        </w:tc>
        <w:tc>
          <w:tcPr>
            <w:tcW w:w="2268" w:type="dxa"/>
          </w:tcPr>
          <w:p w:rsidR="005C3ED1" w:rsidRDefault="005C3ED1" w:rsidP="00D03B83">
            <w:pPr>
              <w:pStyle w:val="1"/>
              <w:shd w:val="clear" w:color="auto" w:fill="auto"/>
              <w:spacing w:line="269" w:lineRule="exact"/>
              <w:ind w:left="33" w:firstLine="141"/>
              <w:jc w:val="both"/>
            </w:pPr>
            <w:r>
              <w:t>Соблюдение ф</w:t>
            </w:r>
            <w:r>
              <w:t>е</w:t>
            </w:r>
            <w:r>
              <w:t>деральными гос</w:t>
            </w:r>
            <w:r>
              <w:t>у</w:t>
            </w:r>
            <w:r>
              <w:t>дарственными гражданскими служащими огр</w:t>
            </w:r>
            <w:r>
              <w:t>а</w:t>
            </w:r>
            <w:r>
              <w:t>ничений и запр</w:t>
            </w:r>
            <w:r>
              <w:t>е</w:t>
            </w:r>
            <w:r>
              <w:t>тов, требов</w:t>
            </w:r>
            <w:r>
              <w:t>а</w:t>
            </w:r>
            <w:r>
              <w:t>ний к служебному пов</w:t>
            </w:r>
            <w:r>
              <w:t>е</w:t>
            </w:r>
            <w:r>
              <w:t>дению, устано</w:t>
            </w:r>
            <w:r>
              <w:t>в</w:t>
            </w:r>
            <w:r>
              <w:t>ленных законод</w:t>
            </w:r>
            <w:r>
              <w:t>а</w:t>
            </w:r>
            <w:r>
              <w:t>тельством Росси</w:t>
            </w:r>
            <w:r>
              <w:t>й</w:t>
            </w:r>
            <w:r>
              <w:t>ской Федерации о государстве</w:t>
            </w:r>
            <w:r>
              <w:t>н</w:t>
            </w:r>
            <w:r>
              <w:t>ной гражданской слу</w:t>
            </w:r>
            <w:r>
              <w:t>ж</w:t>
            </w:r>
            <w:r>
              <w:t>бе и по против</w:t>
            </w:r>
            <w:r>
              <w:t>о</w:t>
            </w:r>
            <w:r>
              <w:t>действию корру</w:t>
            </w:r>
            <w:r>
              <w:t>п</w:t>
            </w:r>
            <w:r>
              <w:t>ции</w:t>
            </w:r>
            <w:r w:rsidR="0015031A">
              <w:t>.</w:t>
            </w:r>
          </w:p>
        </w:tc>
        <w:tc>
          <w:tcPr>
            <w:tcW w:w="1666" w:type="dxa"/>
          </w:tcPr>
          <w:p w:rsidR="005C3ED1" w:rsidRDefault="00546E6B" w:rsidP="003E1983">
            <w:pPr>
              <w:pStyle w:val="1"/>
              <w:shd w:val="clear" w:color="auto" w:fill="auto"/>
              <w:spacing w:line="240" w:lineRule="auto"/>
              <w:ind w:right="-1" w:firstLine="175"/>
              <w:jc w:val="both"/>
            </w:pPr>
            <w:r>
              <w:t>Регуля</w:t>
            </w:r>
            <w:r>
              <w:t>р</w:t>
            </w:r>
            <w:r>
              <w:t>ные</w:t>
            </w:r>
            <w:r w:rsidR="003019D9">
              <w:t xml:space="preserve"> (с устано</w:t>
            </w:r>
            <w:r w:rsidR="003019D9">
              <w:t>в</w:t>
            </w:r>
            <w:r w:rsidR="003019D9">
              <w:t>ленной пер</w:t>
            </w:r>
            <w:r w:rsidR="003A6D38">
              <w:t>и</w:t>
            </w:r>
            <w:r w:rsidR="003019D9">
              <w:t>одичн</w:t>
            </w:r>
            <w:r w:rsidR="003019D9">
              <w:t>о</w:t>
            </w:r>
            <w:r w:rsidR="003019D9">
              <w:t>стью)</w:t>
            </w:r>
            <w:r>
              <w:t xml:space="preserve"> доклады </w:t>
            </w:r>
            <w:r w:rsidR="003E1983">
              <w:t>р</w:t>
            </w:r>
            <w:r>
              <w:t>у</w:t>
            </w:r>
            <w:r>
              <w:t>ковод</w:t>
            </w:r>
            <w:r>
              <w:t>и</w:t>
            </w:r>
            <w:r>
              <w:t>телю</w:t>
            </w:r>
            <w:r w:rsidR="005C3ED1">
              <w:t xml:space="preserve"> </w:t>
            </w:r>
            <w:r w:rsidR="0079742E">
              <w:t>о нал</w:t>
            </w:r>
            <w:r w:rsidR="0079742E">
              <w:t>и</w:t>
            </w:r>
            <w:r w:rsidR="0079742E">
              <w:t>чии/отсутствии сообщ</w:t>
            </w:r>
            <w:r w:rsidR="0079742E">
              <w:t>е</w:t>
            </w:r>
            <w:r w:rsidR="0079742E">
              <w:t>ний</w:t>
            </w:r>
            <w:r w:rsidR="007E66D1">
              <w:t xml:space="preserve"> - основ</w:t>
            </w:r>
            <w:r w:rsidR="007E66D1">
              <w:t>а</w:t>
            </w:r>
            <w:r w:rsidR="007E66D1">
              <w:t>ний р</w:t>
            </w:r>
            <w:r w:rsidR="007E66D1">
              <w:t>а</w:t>
            </w:r>
            <w:r w:rsidR="007E66D1">
              <w:t>боты Коми</w:t>
            </w:r>
            <w:r w:rsidR="007E66D1">
              <w:t>с</w:t>
            </w:r>
            <w:r w:rsidR="007E66D1">
              <w:t>сии</w:t>
            </w:r>
          </w:p>
        </w:tc>
      </w:tr>
      <w:tr w:rsidR="005C3ED1" w:rsidTr="00D3612C">
        <w:tc>
          <w:tcPr>
            <w:tcW w:w="552" w:type="dxa"/>
          </w:tcPr>
          <w:p w:rsidR="005C3ED1" w:rsidRDefault="005C3ED1" w:rsidP="00D03B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320" w:type="dxa"/>
          </w:tcPr>
          <w:p w:rsidR="005C3ED1" w:rsidRDefault="005C3ED1" w:rsidP="004E7719">
            <w:pPr>
              <w:pStyle w:val="1"/>
              <w:shd w:val="clear" w:color="auto" w:fill="auto"/>
              <w:spacing w:line="269" w:lineRule="exact"/>
              <w:ind w:left="52" w:right="34" w:firstLine="142"/>
              <w:jc w:val="both"/>
            </w:pPr>
            <w:r>
              <w:t>Обеспечение ус</w:t>
            </w:r>
            <w:r>
              <w:t>и</w:t>
            </w:r>
            <w:r>
              <w:t>ления работы должностных лиц админис</w:t>
            </w:r>
            <w:r>
              <w:t>т</w:t>
            </w:r>
            <w:r>
              <w:t>ративного отдела по форм</w:t>
            </w:r>
            <w:r>
              <w:t>и</w:t>
            </w:r>
            <w:r>
              <w:t>рованию у фед</w:t>
            </w:r>
            <w:r>
              <w:t>е</w:t>
            </w:r>
            <w:r>
              <w:t>ральных госуда</w:t>
            </w:r>
            <w:r>
              <w:t>р</w:t>
            </w:r>
            <w:r>
              <w:t>ственных гражда</w:t>
            </w:r>
            <w:r>
              <w:t>н</w:t>
            </w:r>
            <w:r>
              <w:t>ских служащих о</w:t>
            </w:r>
            <w:r>
              <w:t>т</w:t>
            </w:r>
            <w:r>
              <w:t>рицательного о</w:t>
            </w:r>
            <w:r>
              <w:t>т</w:t>
            </w:r>
            <w:r>
              <w:t>ношения к корру</w:t>
            </w:r>
            <w:r>
              <w:t>п</w:t>
            </w:r>
            <w:r>
              <w:lastRenderedPageBreak/>
              <w:t>ции:</w:t>
            </w:r>
          </w:p>
          <w:p w:rsidR="005C3ED1" w:rsidRDefault="005C3ED1" w:rsidP="004E7719">
            <w:pPr>
              <w:pStyle w:val="1"/>
              <w:shd w:val="clear" w:color="auto" w:fill="auto"/>
              <w:spacing w:line="269" w:lineRule="exact"/>
              <w:ind w:left="52" w:right="34" w:firstLine="142"/>
              <w:jc w:val="both"/>
            </w:pPr>
            <w:r>
              <w:t>привлечение о</w:t>
            </w:r>
            <w:r>
              <w:t>б</w:t>
            </w:r>
            <w:r>
              <w:t>щественных об</w:t>
            </w:r>
            <w:r>
              <w:t>ъ</w:t>
            </w:r>
            <w:r>
              <w:t>единений, уста</w:t>
            </w:r>
            <w:r>
              <w:t>в</w:t>
            </w:r>
            <w:r>
              <w:t>ными задачами к</w:t>
            </w:r>
            <w:r>
              <w:t>о</w:t>
            </w:r>
            <w:r>
              <w:t>торых является участие в против</w:t>
            </w:r>
            <w:r>
              <w:t>о</w:t>
            </w:r>
            <w:r>
              <w:t>действии корру</w:t>
            </w:r>
            <w:r>
              <w:t>п</w:t>
            </w:r>
            <w:r>
              <w:t>ции; каждый уст</w:t>
            </w:r>
            <w:r>
              <w:t>а</w:t>
            </w:r>
            <w:r>
              <w:t>новленный факт коррупции пред</w:t>
            </w:r>
            <w:r>
              <w:t>а</w:t>
            </w:r>
            <w:r>
              <w:t>вать гласности; проведение ко</w:t>
            </w:r>
            <w:r>
              <w:t>н</w:t>
            </w:r>
            <w:r>
              <w:t>сультаций, трени</w:t>
            </w:r>
            <w:r>
              <w:t>н</w:t>
            </w:r>
            <w:r>
              <w:t>гов по вопросам против</w:t>
            </w:r>
            <w:r>
              <w:t>о</w:t>
            </w:r>
            <w:r>
              <w:t>действия коррупции, собл</w:t>
            </w:r>
            <w:r>
              <w:t>ю</w:t>
            </w:r>
            <w:r>
              <w:t>дения запретов, ограничений, тр</w:t>
            </w:r>
            <w:r>
              <w:t>е</w:t>
            </w:r>
            <w:r>
              <w:t>бований к служе</w:t>
            </w:r>
            <w:r>
              <w:t>б</w:t>
            </w:r>
            <w:r>
              <w:t>ному п</w:t>
            </w:r>
            <w:r>
              <w:t>о</w:t>
            </w:r>
            <w:r>
              <w:t>ведению для всех федерал</w:t>
            </w:r>
            <w:r>
              <w:t>ь</w:t>
            </w:r>
            <w:r>
              <w:t>ных государстве</w:t>
            </w:r>
            <w:r>
              <w:t>н</w:t>
            </w:r>
            <w:r>
              <w:t>ных гра</w:t>
            </w:r>
            <w:r>
              <w:t>ж</w:t>
            </w:r>
            <w:r>
              <w:t>данских служ</w:t>
            </w:r>
            <w:r>
              <w:t>а</w:t>
            </w:r>
            <w:r>
              <w:t>щих и для граждан, впервые пост</w:t>
            </w:r>
            <w:r>
              <w:t>у</w:t>
            </w:r>
            <w:r>
              <w:t>пивших на гос</w:t>
            </w:r>
            <w:r>
              <w:t>у</w:t>
            </w:r>
            <w:r>
              <w:t>дарственную службу;</w:t>
            </w:r>
          </w:p>
          <w:p w:rsidR="004E7719" w:rsidRDefault="004E7719" w:rsidP="004E7719">
            <w:pPr>
              <w:pStyle w:val="1"/>
              <w:shd w:val="clear" w:color="auto" w:fill="auto"/>
              <w:spacing w:line="269" w:lineRule="exact"/>
              <w:ind w:left="52" w:right="166" w:firstLine="142"/>
              <w:jc w:val="both"/>
            </w:pPr>
            <w:r>
              <w:t>ознакомление всех федерал</w:t>
            </w:r>
            <w:r>
              <w:t>ь</w:t>
            </w:r>
            <w:r>
              <w:t>ных государс</w:t>
            </w:r>
            <w:r>
              <w:t>т</w:t>
            </w:r>
            <w:r>
              <w:t>венных гражданских служащих, рабо</w:t>
            </w:r>
            <w:r>
              <w:t>т</w:t>
            </w:r>
            <w:r>
              <w:t>ников с вновь принятыми но</w:t>
            </w:r>
            <w:r>
              <w:t>р</w:t>
            </w:r>
            <w:r>
              <w:t>мативными акт</w:t>
            </w:r>
            <w:r>
              <w:t>а</w:t>
            </w:r>
            <w:r>
              <w:t>ми по антико</w:t>
            </w:r>
            <w:r>
              <w:t>р</w:t>
            </w:r>
            <w:r>
              <w:t>рупционной тем</w:t>
            </w:r>
            <w:r>
              <w:t>а</w:t>
            </w:r>
            <w:r>
              <w:t>тике;</w:t>
            </w:r>
          </w:p>
          <w:p w:rsidR="004E7719" w:rsidRDefault="004E7719" w:rsidP="004E7719">
            <w:pPr>
              <w:pStyle w:val="1"/>
              <w:shd w:val="clear" w:color="auto" w:fill="auto"/>
              <w:spacing w:line="269" w:lineRule="exact"/>
              <w:ind w:left="52" w:right="34" w:firstLine="142"/>
              <w:jc w:val="both"/>
            </w:pPr>
            <w:r>
              <w:t>актуализация и</w:t>
            </w:r>
            <w:r>
              <w:t>н</w:t>
            </w:r>
            <w:r>
              <w:t>формационного стенда по против</w:t>
            </w:r>
            <w:r>
              <w:t>о</w:t>
            </w:r>
            <w:r>
              <w:t>действию корру</w:t>
            </w:r>
            <w:r>
              <w:t>п</w:t>
            </w:r>
            <w:r>
              <w:t>ции</w:t>
            </w:r>
            <w:r w:rsidR="00BC6A12">
              <w:t>.</w:t>
            </w:r>
          </w:p>
          <w:p w:rsidR="00364CFF" w:rsidRDefault="00364CFF" w:rsidP="004E7719">
            <w:pPr>
              <w:pStyle w:val="1"/>
              <w:shd w:val="clear" w:color="auto" w:fill="auto"/>
              <w:spacing w:line="269" w:lineRule="exact"/>
              <w:ind w:left="52" w:right="34" w:firstLine="142"/>
              <w:jc w:val="both"/>
            </w:pPr>
          </w:p>
        </w:tc>
        <w:tc>
          <w:tcPr>
            <w:tcW w:w="2765" w:type="dxa"/>
          </w:tcPr>
          <w:p w:rsidR="00563165" w:rsidRDefault="0049110A" w:rsidP="00563165">
            <w:pPr>
              <w:pStyle w:val="1"/>
              <w:shd w:val="clear" w:color="auto" w:fill="auto"/>
              <w:spacing w:line="269" w:lineRule="exact"/>
              <w:ind w:left="33" w:firstLine="141"/>
              <w:jc w:val="both"/>
            </w:pPr>
            <w:r>
              <w:lastRenderedPageBreak/>
              <w:t>Для всех с</w:t>
            </w:r>
            <w:r>
              <w:t>о</w:t>
            </w:r>
            <w:r>
              <w:t>трудников Комистата проч</w:t>
            </w:r>
            <w:r>
              <w:t>и</w:t>
            </w:r>
            <w:r>
              <w:t>тана лекция по теме</w:t>
            </w:r>
            <w:r w:rsidR="005A6580">
              <w:t xml:space="preserve"> «Ко</w:t>
            </w:r>
            <w:r w:rsidR="005A6580">
              <w:t>н</w:t>
            </w:r>
            <w:r w:rsidR="005A6580">
              <w:t>фликт инт</w:t>
            </w:r>
            <w:r w:rsidR="005A6580">
              <w:t>е</w:t>
            </w:r>
            <w:r w:rsidR="005A6580">
              <w:t xml:space="preserve">ресов». </w:t>
            </w:r>
          </w:p>
          <w:p w:rsidR="00563165" w:rsidRDefault="005A6580" w:rsidP="00563165">
            <w:pPr>
              <w:pStyle w:val="1"/>
              <w:shd w:val="clear" w:color="auto" w:fill="auto"/>
              <w:spacing w:line="269" w:lineRule="exact"/>
              <w:ind w:left="33" w:firstLine="141"/>
              <w:jc w:val="both"/>
            </w:pPr>
            <w:r>
              <w:t>Все протоколы зас</w:t>
            </w:r>
            <w:r>
              <w:t>е</w:t>
            </w:r>
            <w:r>
              <w:t>дания Комиссии</w:t>
            </w:r>
            <w:r w:rsidR="004A2F0D">
              <w:t xml:space="preserve"> публ</w:t>
            </w:r>
            <w:r w:rsidR="004A2F0D">
              <w:t>и</w:t>
            </w:r>
            <w:r w:rsidR="004A2F0D">
              <w:t>куются на оф</w:t>
            </w:r>
            <w:r w:rsidR="004A2F0D">
              <w:t>и</w:t>
            </w:r>
            <w:r w:rsidR="004A2F0D">
              <w:t>циальном сайте К</w:t>
            </w:r>
            <w:r w:rsidR="004A2F0D">
              <w:t>о</w:t>
            </w:r>
            <w:r w:rsidR="004A2F0D">
              <w:t xml:space="preserve">мистата. </w:t>
            </w:r>
          </w:p>
          <w:p w:rsidR="005C3ED1" w:rsidRDefault="004A2F0D" w:rsidP="003C5FAD">
            <w:pPr>
              <w:pStyle w:val="1"/>
              <w:shd w:val="clear" w:color="auto" w:fill="auto"/>
              <w:spacing w:line="269" w:lineRule="exact"/>
              <w:ind w:left="33" w:firstLine="141"/>
              <w:jc w:val="both"/>
            </w:pPr>
            <w:r>
              <w:t>При проведении ко</w:t>
            </w:r>
            <w:r>
              <w:t>н</w:t>
            </w:r>
            <w:r>
              <w:t>курсов на зам</w:t>
            </w:r>
            <w:r>
              <w:t>е</w:t>
            </w:r>
            <w:r>
              <w:t xml:space="preserve">щение вакантных должностей </w:t>
            </w:r>
            <w:r w:rsidR="00563165">
              <w:lastRenderedPageBreak/>
              <w:t>государственной гра</w:t>
            </w:r>
            <w:r w:rsidR="00563165">
              <w:t>ж</w:t>
            </w:r>
            <w:r w:rsidR="00563165">
              <w:t>данской службы, а та</w:t>
            </w:r>
            <w:r w:rsidR="00563165">
              <w:t>к</w:t>
            </w:r>
            <w:r w:rsidR="00563165">
              <w:t>же по включению в кадровый резерв</w:t>
            </w:r>
            <w:r w:rsidR="00B2593D">
              <w:t>,</w:t>
            </w:r>
            <w:r w:rsidR="00563165">
              <w:t xml:space="preserve"> </w:t>
            </w:r>
            <w:r w:rsidR="0082608B">
              <w:t>пр</w:t>
            </w:r>
            <w:r w:rsidR="0082608B">
              <w:t>о</w:t>
            </w:r>
            <w:r w:rsidR="0082608B">
              <w:t>веряются знания учас</w:t>
            </w:r>
            <w:r w:rsidR="0082608B">
              <w:t>т</w:t>
            </w:r>
            <w:r w:rsidR="0082608B">
              <w:t xml:space="preserve">ников конкурсов </w:t>
            </w:r>
            <w:r w:rsidR="003C5FAD">
              <w:t>пол</w:t>
            </w:r>
            <w:r w:rsidR="003C5FAD">
              <w:t>о</w:t>
            </w:r>
            <w:r w:rsidR="003C5FAD">
              <w:t>жений законодател</w:t>
            </w:r>
            <w:r w:rsidR="003C5FAD">
              <w:t>ь</w:t>
            </w:r>
            <w:r w:rsidR="003C5FAD">
              <w:t xml:space="preserve">ства, касающиеся </w:t>
            </w:r>
            <w:r w:rsidR="00B2593D">
              <w:t>уст</w:t>
            </w:r>
            <w:r w:rsidR="00B2593D">
              <w:t>а</w:t>
            </w:r>
            <w:r w:rsidR="00B2593D">
              <w:t>новленных о</w:t>
            </w:r>
            <w:r w:rsidR="003C5FAD">
              <w:t>г</w:t>
            </w:r>
            <w:r w:rsidR="003C5FAD">
              <w:t>раничений и з</w:t>
            </w:r>
            <w:r w:rsidR="003C5FAD">
              <w:t>а</w:t>
            </w:r>
            <w:r w:rsidR="003C5FAD">
              <w:t>претов</w:t>
            </w:r>
            <w:r w:rsidR="00B2593D">
              <w:t>.</w:t>
            </w:r>
          </w:p>
          <w:p w:rsidR="00B2593D" w:rsidRDefault="002A6B6E" w:rsidP="003C5FAD">
            <w:pPr>
              <w:pStyle w:val="1"/>
              <w:shd w:val="clear" w:color="auto" w:fill="auto"/>
              <w:spacing w:line="269" w:lineRule="exact"/>
              <w:ind w:left="33" w:firstLine="141"/>
              <w:jc w:val="both"/>
            </w:pPr>
            <w:r>
              <w:t>Сотрудниками адм</w:t>
            </w:r>
            <w:r>
              <w:t>и</w:t>
            </w:r>
            <w:r>
              <w:t>нистрати</w:t>
            </w:r>
            <w:r>
              <w:t>в</w:t>
            </w:r>
            <w:r>
              <w:t xml:space="preserve">ного отдела </w:t>
            </w:r>
            <w:r w:rsidRPr="00AD2BFD">
              <w:t>пров</w:t>
            </w:r>
            <w:r w:rsidR="006741E5" w:rsidRPr="00AD2BFD">
              <w:t>одились</w:t>
            </w:r>
            <w:r w:rsidRPr="00AD2BFD">
              <w:t xml:space="preserve"> консул</w:t>
            </w:r>
            <w:r w:rsidRPr="00AD2BFD">
              <w:t>ь</w:t>
            </w:r>
            <w:r w:rsidRPr="00AD2BFD">
              <w:t>тации</w:t>
            </w:r>
            <w:r w:rsidRPr="006741E5">
              <w:rPr>
                <w:color w:val="FF0000"/>
              </w:rPr>
              <w:t xml:space="preserve"> </w:t>
            </w:r>
            <w:r w:rsidRPr="006741E5">
              <w:t>по</w:t>
            </w:r>
            <w:r>
              <w:t xml:space="preserve"> вопросам пр</w:t>
            </w:r>
            <w:r>
              <w:t>о</w:t>
            </w:r>
            <w:r>
              <w:t>тиводействия корру</w:t>
            </w:r>
            <w:r>
              <w:t>п</w:t>
            </w:r>
            <w:r>
              <w:t>ции, соблюдения запр</w:t>
            </w:r>
            <w:r>
              <w:t>е</w:t>
            </w:r>
            <w:r>
              <w:t>тов, ограничений, тр</w:t>
            </w:r>
            <w:r>
              <w:t>е</w:t>
            </w:r>
            <w:r>
              <w:t>бований к служебному п</w:t>
            </w:r>
            <w:r>
              <w:t>о</w:t>
            </w:r>
            <w:r>
              <w:t>ведению.</w:t>
            </w:r>
          </w:p>
          <w:p w:rsidR="004F03EE" w:rsidRDefault="004F03EE" w:rsidP="004F03EE">
            <w:pPr>
              <w:pStyle w:val="1"/>
              <w:shd w:val="clear" w:color="auto" w:fill="auto"/>
              <w:spacing w:line="269" w:lineRule="exact"/>
              <w:ind w:left="52" w:right="166" w:firstLine="142"/>
              <w:jc w:val="both"/>
            </w:pPr>
            <w:r>
              <w:t>Все федеральные государственные гражданские служ</w:t>
            </w:r>
            <w:r>
              <w:t>а</w:t>
            </w:r>
            <w:r>
              <w:t>щие были ознакомл</w:t>
            </w:r>
            <w:r>
              <w:t>е</w:t>
            </w:r>
            <w:r>
              <w:t>ны с вновь принятыми нормативными актами по антикоррупцио</w:t>
            </w:r>
            <w:r>
              <w:t>н</w:t>
            </w:r>
            <w:r>
              <w:t>ной тема</w:t>
            </w:r>
            <w:r w:rsidR="004A333D">
              <w:t>т</w:t>
            </w:r>
            <w:r w:rsidR="004A333D">
              <w:t>и</w:t>
            </w:r>
            <w:r w:rsidR="004A333D">
              <w:t>ке.</w:t>
            </w:r>
          </w:p>
          <w:p w:rsidR="004E7719" w:rsidRDefault="004A333D" w:rsidP="00B572E9">
            <w:pPr>
              <w:pStyle w:val="1"/>
              <w:shd w:val="clear" w:color="auto" w:fill="auto"/>
              <w:spacing w:line="269" w:lineRule="exact"/>
              <w:ind w:left="33" w:firstLine="141"/>
              <w:jc w:val="both"/>
            </w:pPr>
            <w:r>
              <w:t>А</w:t>
            </w:r>
            <w:r w:rsidR="004F03EE">
              <w:t>ктуализ</w:t>
            </w:r>
            <w:r>
              <w:t>ирован</w:t>
            </w:r>
            <w:r w:rsidR="004F03EE">
              <w:t xml:space="preserve"> и</w:t>
            </w:r>
            <w:r w:rsidR="004F03EE">
              <w:t>н</w:t>
            </w:r>
            <w:r w:rsidR="004F03EE">
              <w:t>формац</w:t>
            </w:r>
            <w:r w:rsidR="004F03EE">
              <w:t>и</w:t>
            </w:r>
            <w:r w:rsidR="004F03EE">
              <w:t>онн</w:t>
            </w:r>
            <w:r>
              <w:t>ый</w:t>
            </w:r>
            <w:r w:rsidR="004F03EE">
              <w:t xml:space="preserve"> стенд по противодействию </w:t>
            </w:r>
            <w:r w:rsidR="00B572E9">
              <w:t>ко</w:t>
            </w:r>
            <w:r w:rsidR="00B572E9">
              <w:t>р</w:t>
            </w:r>
            <w:r w:rsidR="00B572E9">
              <w:t>рупции.</w:t>
            </w:r>
          </w:p>
        </w:tc>
        <w:tc>
          <w:tcPr>
            <w:tcW w:w="2268" w:type="dxa"/>
          </w:tcPr>
          <w:p w:rsidR="005C3ED1" w:rsidRDefault="005C3ED1" w:rsidP="00D03B83">
            <w:pPr>
              <w:pStyle w:val="1"/>
              <w:shd w:val="clear" w:color="auto" w:fill="auto"/>
              <w:spacing w:line="269" w:lineRule="exact"/>
              <w:ind w:left="33" w:firstLine="141"/>
              <w:jc w:val="both"/>
            </w:pPr>
            <w:r>
              <w:lastRenderedPageBreak/>
              <w:t>Создание у</w:t>
            </w:r>
            <w:r>
              <w:t>с</w:t>
            </w:r>
            <w:r>
              <w:t>ловий по недопущению совершения фед</w:t>
            </w:r>
            <w:r>
              <w:t>е</w:t>
            </w:r>
            <w:r>
              <w:t>ральными госуда</w:t>
            </w:r>
            <w:r>
              <w:t>р</w:t>
            </w:r>
            <w:r>
              <w:t>ственными гра</w:t>
            </w:r>
            <w:r>
              <w:t>ж</w:t>
            </w:r>
            <w:r>
              <w:t>данскими служ</w:t>
            </w:r>
            <w:r>
              <w:t>а</w:t>
            </w:r>
            <w:r>
              <w:t>щими, работник</w:t>
            </w:r>
            <w:r>
              <w:t>а</w:t>
            </w:r>
            <w:r>
              <w:t>ми ко</w:t>
            </w:r>
            <w:r>
              <w:t>р</w:t>
            </w:r>
            <w:r>
              <w:t>рупционных и иных правон</w:t>
            </w:r>
            <w:r>
              <w:t>а</w:t>
            </w:r>
            <w:r>
              <w:t>рушений</w:t>
            </w:r>
          </w:p>
        </w:tc>
        <w:tc>
          <w:tcPr>
            <w:tcW w:w="1666" w:type="dxa"/>
          </w:tcPr>
          <w:p w:rsidR="005C3ED1" w:rsidRDefault="00FA5871" w:rsidP="00B572E9">
            <w:pPr>
              <w:pStyle w:val="1"/>
              <w:shd w:val="clear" w:color="auto" w:fill="auto"/>
              <w:spacing w:line="240" w:lineRule="auto"/>
              <w:ind w:firstLine="175"/>
              <w:jc w:val="both"/>
            </w:pPr>
            <w:r>
              <w:t>Регулярные (с устано</w:t>
            </w:r>
            <w:r>
              <w:t>в</w:t>
            </w:r>
            <w:r>
              <w:t>ленной пер</w:t>
            </w:r>
            <w:r>
              <w:t>и</w:t>
            </w:r>
            <w:r>
              <w:t>одичн</w:t>
            </w:r>
            <w:r>
              <w:t>о</w:t>
            </w:r>
            <w:r>
              <w:t xml:space="preserve">стью) отчёты </w:t>
            </w:r>
            <w:r w:rsidR="00496A54">
              <w:t>по выполн</w:t>
            </w:r>
            <w:r w:rsidR="00496A54">
              <w:t>е</w:t>
            </w:r>
            <w:r w:rsidR="00496A54">
              <w:t>нию Планов пр</w:t>
            </w:r>
            <w:r w:rsidR="00496A54">
              <w:t>о</w:t>
            </w:r>
            <w:r w:rsidR="00496A54">
              <w:t>изводстве</w:t>
            </w:r>
            <w:r w:rsidR="00496A54">
              <w:t>н</w:t>
            </w:r>
            <w:r w:rsidR="00496A54">
              <w:t>но-экономич</w:t>
            </w:r>
            <w:r w:rsidR="00496A54">
              <w:t>е</w:t>
            </w:r>
            <w:r w:rsidR="00496A54">
              <w:lastRenderedPageBreak/>
              <w:t>ского обуч</w:t>
            </w:r>
            <w:r w:rsidR="00496A54">
              <w:t>е</w:t>
            </w:r>
            <w:r w:rsidR="00496A54">
              <w:t>ния и прот</w:t>
            </w:r>
            <w:r w:rsidR="00496A54">
              <w:t>и</w:t>
            </w:r>
            <w:r w:rsidR="00496A54">
              <w:t>водейс</w:t>
            </w:r>
            <w:r w:rsidR="00496A54">
              <w:t>т</w:t>
            </w:r>
            <w:r w:rsidR="00496A54">
              <w:t>вия ко</w:t>
            </w:r>
            <w:r w:rsidR="00496A54">
              <w:t>р</w:t>
            </w:r>
            <w:r w:rsidR="00496A54">
              <w:t>рупции.</w:t>
            </w:r>
          </w:p>
          <w:p w:rsidR="00E90B9B" w:rsidRDefault="00E90B9B" w:rsidP="00B572E9">
            <w:pPr>
              <w:pStyle w:val="1"/>
              <w:shd w:val="clear" w:color="auto" w:fill="auto"/>
              <w:spacing w:line="240" w:lineRule="auto"/>
              <w:ind w:firstLine="175"/>
              <w:jc w:val="both"/>
            </w:pPr>
            <w:r>
              <w:t>О выполн</w:t>
            </w:r>
            <w:r>
              <w:t>я</w:t>
            </w:r>
            <w:r>
              <w:t>емых мер</w:t>
            </w:r>
            <w:r>
              <w:t>о</w:t>
            </w:r>
            <w:r>
              <w:t>приятиях д</w:t>
            </w:r>
            <w:r>
              <w:t>о</w:t>
            </w:r>
            <w:r>
              <w:t>кладывае</w:t>
            </w:r>
            <w:r>
              <w:t>т</w:t>
            </w:r>
            <w:r>
              <w:t>ся на засед</w:t>
            </w:r>
            <w:r>
              <w:t>а</w:t>
            </w:r>
            <w:r>
              <w:t>ниях Коми</w:t>
            </w:r>
            <w:r>
              <w:t>с</w:t>
            </w:r>
            <w:r>
              <w:t>сии.</w:t>
            </w:r>
          </w:p>
        </w:tc>
      </w:tr>
      <w:tr w:rsidR="00821DF9" w:rsidTr="00D3612C">
        <w:tc>
          <w:tcPr>
            <w:tcW w:w="552" w:type="dxa"/>
          </w:tcPr>
          <w:p w:rsidR="00821DF9" w:rsidRDefault="00821DF9" w:rsidP="00D03B83">
            <w:pPr>
              <w:pStyle w:val="1"/>
              <w:shd w:val="clear" w:color="auto" w:fill="auto"/>
              <w:spacing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2320" w:type="dxa"/>
          </w:tcPr>
          <w:p w:rsidR="00821DF9" w:rsidRPr="00D22FB4" w:rsidRDefault="00821DF9" w:rsidP="00D22FB4">
            <w:pPr>
              <w:pStyle w:val="1"/>
              <w:shd w:val="clear" w:color="auto" w:fill="auto"/>
              <w:spacing w:line="240" w:lineRule="auto"/>
              <w:ind w:left="17" w:firstLine="142"/>
              <w:jc w:val="both"/>
              <w:rPr>
                <w:sz w:val="22"/>
                <w:szCs w:val="22"/>
              </w:rPr>
            </w:pPr>
            <w:r w:rsidRPr="00D22FB4">
              <w:rPr>
                <w:sz w:val="22"/>
                <w:szCs w:val="22"/>
              </w:rPr>
              <w:t>Осуществление комплекса организ</w:t>
            </w:r>
            <w:r w:rsidRPr="00D22FB4">
              <w:rPr>
                <w:sz w:val="22"/>
                <w:szCs w:val="22"/>
              </w:rPr>
              <w:t>а</w:t>
            </w:r>
            <w:r w:rsidRPr="00D22FB4">
              <w:rPr>
                <w:sz w:val="22"/>
                <w:szCs w:val="22"/>
              </w:rPr>
              <w:t>ционных, разъясн</w:t>
            </w:r>
            <w:r w:rsidRPr="00D22FB4">
              <w:rPr>
                <w:sz w:val="22"/>
                <w:szCs w:val="22"/>
              </w:rPr>
              <w:t>и</w:t>
            </w:r>
            <w:r w:rsidRPr="00D22FB4">
              <w:rPr>
                <w:sz w:val="22"/>
                <w:szCs w:val="22"/>
              </w:rPr>
              <w:t>тельных и иных мер по соблюдению ф</w:t>
            </w:r>
            <w:r w:rsidRPr="00D22FB4">
              <w:rPr>
                <w:sz w:val="22"/>
                <w:szCs w:val="22"/>
              </w:rPr>
              <w:t>е</w:t>
            </w:r>
            <w:r w:rsidRPr="00D22FB4">
              <w:rPr>
                <w:sz w:val="22"/>
                <w:szCs w:val="22"/>
              </w:rPr>
              <w:t>деральными госуда</w:t>
            </w:r>
            <w:r w:rsidRPr="00D22FB4">
              <w:rPr>
                <w:sz w:val="22"/>
                <w:szCs w:val="22"/>
              </w:rPr>
              <w:t>р</w:t>
            </w:r>
            <w:r w:rsidRPr="00D22FB4">
              <w:rPr>
                <w:sz w:val="22"/>
                <w:szCs w:val="22"/>
              </w:rPr>
              <w:t>ственными гражда</w:t>
            </w:r>
            <w:r w:rsidRPr="00D22FB4">
              <w:rPr>
                <w:sz w:val="22"/>
                <w:szCs w:val="22"/>
              </w:rPr>
              <w:t>н</w:t>
            </w:r>
            <w:r w:rsidRPr="00D22FB4">
              <w:rPr>
                <w:sz w:val="22"/>
                <w:szCs w:val="22"/>
              </w:rPr>
              <w:t xml:space="preserve">скими служащими </w:t>
            </w:r>
            <w:r w:rsidRPr="00D22FB4">
              <w:rPr>
                <w:sz w:val="22"/>
                <w:szCs w:val="22"/>
              </w:rPr>
              <w:lastRenderedPageBreak/>
              <w:t>ограничений и запр</w:t>
            </w:r>
            <w:r w:rsidRPr="00D22FB4">
              <w:rPr>
                <w:sz w:val="22"/>
                <w:szCs w:val="22"/>
              </w:rPr>
              <w:t>е</w:t>
            </w:r>
            <w:r w:rsidRPr="00D22FB4">
              <w:rPr>
                <w:sz w:val="22"/>
                <w:szCs w:val="22"/>
              </w:rPr>
              <w:t>тов и исполнения ими обязанностей, уст</w:t>
            </w:r>
            <w:r w:rsidRPr="00D22FB4">
              <w:rPr>
                <w:sz w:val="22"/>
                <w:szCs w:val="22"/>
              </w:rPr>
              <w:t>а</w:t>
            </w:r>
            <w:r w:rsidRPr="00D22FB4">
              <w:rPr>
                <w:sz w:val="22"/>
                <w:szCs w:val="22"/>
              </w:rPr>
              <w:t>новленных законод</w:t>
            </w:r>
            <w:r w:rsidRPr="00D22FB4">
              <w:rPr>
                <w:sz w:val="22"/>
                <w:szCs w:val="22"/>
              </w:rPr>
              <w:t>а</w:t>
            </w:r>
            <w:r w:rsidRPr="00D22FB4">
              <w:rPr>
                <w:sz w:val="22"/>
                <w:szCs w:val="22"/>
              </w:rPr>
              <w:t>тельством Росси</w:t>
            </w:r>
            <w:r w:rsidRPr="00D22FB4">
              <w:rPr>
                <w:sz w:val="22"/>
                <w:szCs w:val="22"/>
              </w:rPr>
              <w:t>й</w:t>
            </w:r>
            <w:r w:rsidRPr="00D22FB4">
              <w:rPr>
                <w:sz w:val="22"/>
                <w:szCs w:val="22"/>
              </w:rPr>
              <w:t>ской Федер</w:t>
            </w:r>
            <w:r w:rsidRPr="00D22FB4">
              <w:rPr>
                <w:sz w:val="22"/>
                <w:szCs w:val="22"/>
              </w:rPr>
              <w:t>а</w:t>
            </w:r>
            <w:r w:rsidRPr="00D22FB4">
              <w:rPr>
                <w:sz w:val="22"/>
                <w:szCs w:val="22"/>
              </w:rPr>
              <w:t>ции, в целях противоде</w:t>
            </w:r>
            <w:r w:rsidRPr="00D22FB4">
              <w:rPr>
                <w:sz w:val="22"/>
                <w:szCs w:val="22"/>
              </w:rPr>
              <w:t>й</w:t>
            </w:r>
            <w:r w:rsidRPr="00D22FB4">
              <w:rPr>
                <w:sz w:val="22"/>
                <w:szCs w:val="22"/>
              </w:rPr>
              <w:t>ствия коррупции; ограничений, каса</w:t>
            </w:r>
            <w:r w:rsidRPr="00D22FB4">
              <w:rPr>
                <w:sz w:val="22"/>
                <w:szCs w:val="22"/>
              </w:rPr>
              <w:t>ю</w:t>
            </w:r>
            <w:r w:rsidRPr="00D22FB4">
              <w:rPr>
                <w:sz w:val="22"/>
                <w:szCs w:val="22"/>
              </w:rPr>
              <w:t>щихся получения п</w:t>
            </w:r>
            <w:r w:rsidRPr="00D22FB4">
              <w:rPr>
                <w:sz w:val="22"/>
                <w:szCs w:val="22"/>
              </w:rPr>
              <w:t>о</w:t>
            </w:r>
            <w:r w:rsidRPr="00D22FB4">
              <w:rPr>
                <w:sz w:val="22"/>
                <w:szCs w:val="22"/>
              </w:rPr>
              <w:t>дарков, в том числе направленных на формирование нег</w:t>
            </w:r>
            <w:r w:rsidRPr="00D22FB4">
              <w:rPr>
                <w:sz w:val="22"/>
                <w:szCs w:val="22"/>
              </w:rPr>
              <w:t>а</w:t>
            </w:r>
            <w:r w:rsidRPr="00D22FB4">
              <w:rPr>
                <w:sz w:val="22"/>
                <w:szCs w:val="22"/>
              </w:rPr>
              <w:t>тивн</w:t>
            </w:r>
            <w:r w:rsidRPr="00D22FB4">
              <w:rPr>
                <w:sz w:val="22"/>
                <w:szCs w:val="22"/>
              </w:rPr>
              <w:t>о</w:t>
            </w:r>
            <w:r w:rsidRPr="00D22FB4">
              <w:rPr>
                <w:sz w:val="22"/>
                <w:szCs w:val="22"/>
              </w:rPr>
              <w:t>го отношения к д</w:t>
            </w:r>
            <w:r w:rsidRPr="00D22FB4">
              <w:rPr>
                <w:sz w:val="22"/>
                <w:szCs w:val="22"/>
              </w:rPr>
              <w:t>а</w:t>
            </w:r>
            <w:r w:rsidRPr="00D22FB4">
              <w:rPr>
                <w:sz w:val="22"/>
                <w:szCs w:val="22"/>
              </w:rPr>
              <w:t>рению подарков указанным служащим и рабо</w:t>
            </w:r>
            <w:r w:rsidRPr="00D22FB4">
              <w:rPr>
                <w:sz w:val="22"/>
                <w:szCs w:val="22"/>
              </w:rPr>
              <w:t>т</w:t>
            </w:r>
            <w:r w:rsidRPr="00D22FB4">
              <w:rPr>
                <w:sz w:val="22"/>
                <w:szCs w:val="22"/>
              </w:rPr>
              <w:t>никам в связи с их должностным пол</w:t>
            </w:r>
            <w:r w:rsidRPr="00D22FB4">
              <w:rPr>
                <w:sz w:val="22"/>
                <w:szCs w:val="22"/>
              </w:rPr>
              <w:t>о</w:t>
            </w:r>
            <w:r w:rsidRPr="00D22FB4">
              <w:rPr>
                <w:sz w:val="22"/>
                <w:szCs w:val="22"/>
              </w:rPr>
              <w:t>жением или в связи с исполнением ими служебных (должностных) об</w:t>
            </w:r>
            <w:r w:rsidRPr="00D22FB4">
              <w:rPr>
                <w:sz w:val="22"/>
                <w:szCs w:val="22"/>
              </w:rPr>
              <w:t>я</w:t>
            </w:r>
            <w:r w:rsidRPr="00D22FB4">
              <w:rPr>
                <w:sz w:val="22"/>
                <w:szCs w:val="22"/>
              </w:rPr>
              <w:t>занностей, а также организация провед</w:t>
            </w:r>
            <w:r w:rsidRPr="00D22FB4">
              <w:rPr>
                <w:sz w:val="22"/>
                <w:szCs w:val="22"/>
              </w:rPr>
              <w:t>е</w:t>
            </w:r>
            <w:r w:rsidRPr="00D22FB4">
              <w:rPr>
                <w:sz w:val="22"/>
                <w:szCs w:val="22"/>
              </w:rPr>
              <w:t>ния в порядке, пред</w:t>
            </w:r>
            <w:r w:rsidRPr="00D22FB4">
              <w:rPr>
                <w:sz w:val="22"/>
                <w:szCs w:val="22"/>
              </w:rPr>
              <w:t>у</w:t>
            </w:r>
            <w:r w:rsidRPr="00D22FB4">
              <w:rPr>
                <w:sz w:val="22"/>
                <w:szCs w:val="22"/>
              </w:rPr>
              <w:t>смотренном норм</w:t>
            </w:r>
            <w:r w:rsidRPr="00D22FB4">
              <w:rPr>
                <w:sz w:val="22"/>
                <w:szCs w:val="22"/>
              </w:rPr>
              <w:t>а</w:t>
            </w:r>
            <w:r w:rsidRPr="00D22FB4">
              <w:rPr>
                <w:sz w:val="22"/>
                <w:szCs w:val="22"/>
              </w:rPr>
              <w:t>тивными пр</w:t>
            </w:r>
            <w:r w:rsidRPr="00D22FB4">
              <w:rPr>
                <w:sz w:val="22"/>
                <w:szCs w:val="22"/>
              </w:rPr>
              <w:t>а</w:t>
            </w:r>
            <w:r w:rsidRPr="00D22FB4">
              <w:rPr>
                <w:sz w:val="22"/>
                <w:szCs w:val="22"/>
              </w:rPr>
              <w:t>вовыми актами Ро</w:t>
            </w:r>
            <w:r w:rsidRPr="00D22FB4">
              <w:rPr>
                <w:sz w:val="22"/>
                <w:szCs w:val="22"/>
              </w:rPr>
              <w:t>с</w:t>
            </w:r>
            <w:r w:rsidRPr="00D22FB4">
              <w:rPr>
                <w:sz w:val="22"/>
                <w:szCs w:val="22"/>
              </w:rPr>
              <w:t>сийской Федерации, проверок по случаям несобл</w:t>
            </w:r>
            <w:r w:rsidRPr="00D22FB4">
              <w:rPr>
                <w:sz w:val="22"/>
                <w:szCs w:val="22"/>
              </w:rPr>
              <w:t>ю</w:t>
            </w:r>
            <w:r w:rsidRPr="00D22FB4">
              <w:rPr>
                <w:sz w:val="22"/>
                <w:szCs w:val="22"/>
              </w:rPr>
              <w:t>дения фед</w:t>
            </w:r>
            <w:r w:rsidRPr="00D22FB4">
              <w:rPr>
                <w:sz w:val="22"/>
                <w:szCs w:val="22"/>
              </w:rPr>
              <w:t>е</w:t>
            </w:r>
            <w:r w:rsidRPr="00D22FB4">
              <w:rPr>
                <w:sz w:val="22"/>
                <w:szCs w:val="22"/>
              </w:rPr>
              <w:t>ральными государс</w:t>
            </w:r>
            <w:r w:rsidRPr="00D22FB4">
              <w:rPr>
                <w:sz w:val="22"/>
                <w:szCs w:val="22"/>
              </w:rPr>
              <w:t>т</w:t>
            </w:r>
            <w:r w:rsidRPr="00D22FB4">
              <w:rPr>
                <w:sz w:val="22"/>
                <w:szCs w:val="22"/>
              </w:rPr>
              <w:t>венными гражданскими сл</w:t>
            </w:r>
            <w:r w:rsidRPr="00D22FB4">
              <w:rPr>
                <w:sz w:val="22"/>
                <w:szCs w:val="22"/>
              </w:rPr>
              <w:t>у</w:t>
            </w:r>
            <w:r w:rsidRPr="00D22FB4">
              <w:rPr>
                <w:sz w:val="22"/>
                <w:szCs w:val="22"/>
              </w:rPr>
              <w:t>жащими огранич</w:t>
            </w:r>
            <w:r w:rsidRPr="00D22FB4">
              <w:rPr>
                <w:sz w:val="22"/>
                <w:szCs w:val="22"/>
              </w:rPr>
              <w:t>е</w:t>
            </w:r>
            <w:r w:rsidRPr="00D22FB4">
              <w:rPr>
                <w:sz w:val="22"/>
                <w:szCs w:val="22"/>
              </w:rPr>
              <w:t>ний, запретов и неи</w:t>
            </w:r>
            <w:r w:rsidRPr="00D22FB4">
              <w:rPr>
                <w:sz w:val="22"/>
                <w:szCs w:val="22"/>
              </w:rPr>
              <w:t>с</w:t>
            </w:r>
            <w:r w:rsidRPr="00D22FB4">
              <w:rPr>
                <w:sz w:val="22"/>
                <w:szCs w:val="22"/>
              </w:rPr>
              <w:t>полнения обязанн</w:t>
            </w:r>
            <w:r w:rsidRPr="00D22FB4">
              <w:rPr>
                <w:sz w:val="22"/>
                <w:szCs w:val="22"/>
              </w:rPr>
              <w:t>о</w:t>
            </w:r>
            <w:r w:rsidRPr="00D22FB4">
              <w:rPr>
                <w:sz w:val="22"/>
                <w:szCs w:val="22"/>
              </w:rPr>
              <w:t>стей, уст</w:t>
            </w:r>
            <w:r w:rsidRPr="00D22FB4">
              <w:rPr>
                <w:sz w:val="22"/>
                <w:szCs w:val="22"/>
              </w:rPr>
              <w:t>а</w:t>
            </w:r>
            <w:r w:rsidRPr="00D22FB4">
              <w:rPr>
                <w:sz w:val="22"/>
                <w:szCs w:val="22"/>
              </w:rPr>
              <w:t>новленных в целях противоде</w:t>
            </w:r>
            <w:r w:rsidRPr="00D22FB4">
              <w:rPr>
                <w:sz w:val="22"/>
                <w:szCs w:val="22"/>
              </w:rPr>
              <w:t>й</w:t>
            </w:r>
            <w:r w:rsidRPr="00D22FB4">
              <w:rPr>
                <w:sz w:val="22"/>
                <w:szCs w:val="22"/>
              </w:rPr>
              <w:t>ствия коррупции, нарушения огранич</w:t>
            </w:r>
            <w:r w:rsidRPr="00D22FB4">
              <w:rPr>
                <w:sz w:val="22"/>
                <w:szCs w:val="22"/>
              </w:rPr>
              <w:t>е</w:t>
            </w:r>
            <w:r w:rsidRPr="00D22FB4">
              <w:rPr>
                <w:sz w:val="22"/>
                <w:szCs w:val="22"/>
              </w:rPr>
              <w:t>ний, касающихся п</w:t>
            </w:r>
            <w:r w:rsidRPr="00D22FB4">
              <w:rPr>
                <w:sz w:val="22"/>
                <w:szCs w:val="22"/>
              </w:rPr>
              <w:t>о</w:t>
            </w:r>
            <w:r w:rsidRPr="00D22FB4">
              <w:rPr>
                <w:sz w:val="22"/>
                <w:szCs w:val="22"/>
              </w:rPr>
              <w:t>лучения подарков, и порядка сдачи пода</w:t>
            </w:r>
            <w:r w:rsidRPr="00D22FB4">
              <w:rPr>
                <w:sz w:val="22"/>
                <w:szCs w:val="22"/>
              </w:rPr>
              <w:t>р</w:t>
            </w:r>
            <w:r w:rsidRPr="00D22FB4">
              <w:rPr>
                <w:sz w:val="22"/>
                <w:szCs w:val="22"/>
              </w:rPr>
              <w:t>ка, применение соо</w:t>
            </w:r>
            <w:r w:rsidRPr="00D22FB4">
              <w:rPr>
                <w:sz w:val="22"/>
                <w:szCs w:val="22"/>
              </w:rPr>
              <w:t>т</w:t>
            </w:r>
            <w:r w:rsidRPr="00D22FB4">
              <w:rPr>
                <w:sz w:val="22"/>
                <w:szCs w:val="22"/>
              </w:rPr>
              <w:t>ветствующих мер юридической отве</w:t>
            </w:r>
            <w:r w:rsidRPr="00D22FB4">
              <w:rPr>
                <w:sz w:val="22"/>
                <w:szCs w:val="22"/>
              </w:rPr>
              <w:t>т</w:t>
            </w:r>
            <w:r w:rsidRPr="00D22FB4">
              <w:rPr>
                <w:sz w:val="22"/>
                <w:szCs w:val="22"/>
              </w:rPr>
              <w:t>ственн</w:t>
            </w:r>
            <w:r w:rsidRPr="00D22FB4">
              <w:rPr>
                <w:sz w:val="22"/>
                <w:szCs w:val="22"/>
              </w:rPr>
              <w:t>о</w:t>
            </w:r>
            <w:r w:rsidRPr="00D22FB4">
              <w:rPr>
                <w:sz w:val="22"/>
                <w:szCs w:val="22"/>
              </w:rPr>
              <w:t>сти.</w:t>
            </w:r>
          </w:p>
        </w:tc>
        <w:tc>
          <w:tcPr>
            <w:tcW w:w="2765" w:type="dxa"/>
          </w:tcPr>
          <w:p w:rsidR="00821DF9" w:rsidRPr="00821DF9" w:rsidRDefault="00821DF9" w:rsidP="00821DF9">
            <w:pPr>
              <w:pStyle w:val="1"/>
              <w:shd w:val="clear" w:color="auto" w:fill="auto"/>
              <w:spacing w:line="240" w:lineRule="auto"/>
              <w:ind w:left="-40" w:firstLine="142"/>
              <w:jc w:val="both"/>
              <w:rPr>
                <w:sz w:val="22"/>
                <w:szCs w:val="22"/>
              </w:rPr>
            </w:pPr>
            <w:r w:rsidRPr="00821DF9">
              <w:rPr>
                <w:sz w:val="22"/>
                <w:szCs w:val="22"/>
              </w:rPr>
              <w:lastRenderedPageBreak/>
              <w:t>Все служащие проверены на предмет вхожд</w:t>
            </w:r>
            <w:r w:rsidRPr="00821DF9">
              <w:rPr>
                <w:sz w:val="22"/>
                <w:szCs w:val="22"/>
              </w:rPr>
              <w:t>е</w:t>
            </w:r>
            <w:r w:rsidRPr="00821DF9">
              <w:rPr>
                <w:sz w:val="22"/>
                <w:szCs w:val="22"/>
              </w:rPr>
              <w:t>ния в состав учредительных о</w:t>
            </w:r>
            <w:r w:rsidRPr="00821DF9">
              <w:rPr>
                <w:sz w:val="22"/>
                <w:szCs w:val="22"/>
              </w:rPr>
              <w:t>р</w:t>
            </w:r>
            <w:r w:rsidRPr="00821DF9">
              <w:rPr>
                <w:sz w:val="22"/>
                <w:szCs w:val="22"/>
              </w:rPr>
              <w:t>ганов коммерческих орг</w:t>
            </w:r>
            <w:r w:rsidRPr="00821DF9">
              <w:rPr>
                <w:sz w:val="22"/>
                <w:szCs w:val="22"/>
              </w:rPr>
              <w:t>а</w:t>
            </w:r>
            <w:r w:rsidRPr="00821DF9">
              <w:rPr>
                <w:sz w:val="22"/>
                <w:szCs w:val="22"/>
              </w:rPr>
              <w:t xml:space="preserve">низаций. </w:t>
            </w:r>
          </w:p>
          <w:p w:rsidR="00821DF9" w:rsidRPr="00821DF9" w:rsidRDefault="00821DF9" w:rsidP="00821DF9">
            <w:pPr>
              <w:pStyle w:val="1"/>
              <w:shd w:val="clear" w:color="auto" w:fill="auto"/>
              <w:spacing w:line="240" w:lineRule="auto"/>
              <w:ind w:left="-40" w:firstLine="142"/>
              <w:jc w:val="both"/>
              <w:rPr>
                <w:sz w:val="22"/>
                <w:szCs w:val="22"/>
              </w:rPr>
            </w:pPr>
            <w:r w:rsidRPr="00821DF9">
              <w:rPr>
                <w:sz w:val="22"/>
                <w:szCs w:val="22"/>
              </w:rPr>
              <w:t>Все сотрудники под ро</w:t>
            </w:r>
            <w:r w:rsidRPr="00821DF9">
              <w:rPr>
                <w:sz w:val="22"/>
                <w:szCs w:val="22"/>
              </w:rPr>
              <w:t>с</w:t>
            </w:r>
            <w:r w:rsidRPr="00821DF9">
              <w:rPr>
                <w:sz w:val="22"/>
                <w:szCs w:val="22"/>
              </w:rPr>
              <w:t>пись ознакомлены с пост</w:t>
            </w:r>
            <w:r w:rsidRPr="00821DF9">
              <w:rPr>
                <w:sz w:val="22"/>
                <w:szCs w:val="22"/>
              </w:rPr>
              <w:t>а</w:t>
            </w:r>
            <w:r w:rsidRPr="00821DF9">
              <w:rPr>
                <w:sz w:val="22"/>
                <w:szCs w:val="22"/>
              </w:rPr>
              <w:t>новлением Прав</w:t>
            </w:r>
            <w:r w:rsidRPr="00821DF9">
              <w:rPr>
                <w:sz w:val="22"/>
                <w:szCs w:val="22"/>
              </w:rPr>
              <w:t>и</w:t>
            </w:r>
            <w:r w:rsidRPr="00821DF9">
              <w:rPr>
                <w:sz w:val="22"/>
                <w:szCs w:val="22"/>
              </w:rPr>
              <w:t xml:space="preserve">тельства </w:t>
            </w:r>
            <w:r w:rsidRPr="00821DF9">
              <w:rPr>
                <w:sz w:val="22"/>
                <w:szCs w:val="22"/>
              </w:rPr>
              <w:lastRenderedPageBreak/>
              <w:t>РФ от 09.01.2014 № 10 «О порядке сообщения о</w:t>
            </w:r>
            <w:r w:rsidRPr="00821DF9">
              <w:rPr>
                <w:sz w:val="22"/>
                <w:szCs w:val="22"/>
              </w:rPr>
              <w:t>т</w:t>
            </w:r>
            <w:r w:rsidRPr="00821DF9">
              <w:rPr>
                <w:sz w:val="22"/>
                <w:szCs w:val="22"/>
              </w:rPr>
              <w:t>дельными катег</w:t>
            </w:r>
            <w:r w:rsidRPr="00821DF9">
              <w:rPr>
                <w:sz w:val="22"/>
                <w:szCs w:val="22"/>
              </w:rPr>
              <w:t>о</w:t>
            </w:r>
            <w:r w:rsidRPr="00821DF9">
              <w:rPr>
                <w:sz w:val="22"/>
                <w:szCs w:val="22"/>
              </w:rPr>
              <w:t>риями лиц о получении пода</w:t>
            </w:r>
            <w:r w:rsidRPr="00821DF9">
              <w:rPr>
                <w:sz w:val="22"/>
                <w:szCs w:val="22"/>
              </w:rPr>
              <w:t>р</w:t>
            </w:r>
            <w:r w:rsidRPr="00821DF9">
              <w:rPr>
                <w:sz w:val="22"/>
                <w:szCs w:val="22"/>
              </w:rPr>
              <w:t>ка в связи с их должностным положением или исполн</w:t>
            </w:r>
            <w:r w:rsidRPr="00821DF9">
              <w:rPr>
                <w:sz w:val="22"/>
                <w:szCs w:val="22"/>
              </w:rPr>
              <w:t>е</w:t>
            </w:r>
            <w:r w:rsidRPr="00821DF9">
              <w:rPr>
                <w:sz w:val="22"/>
                <w:szCs w:val="22"/>
              </w:rPr>
              <w:t>нием ими служебных (должностных) обязанн</w:t>
            </w:r>
            <w:r w:rsidRPr="00821DF9">
              <w:rPr>
                <w:sz w:val="22"/>
                <w:szCs w:val="22"/>
              </w:rPr>
              <w:t>о</w:t>
            </w:r>
            <w:r w:rsidRPr="00821DF9">
              <w:rPr>
                <w:sz w:val="22"/>
                <w:szCs w:val="22"/>
              </w:rPr>
              <w:t>стей, сдачи и оценки п</w:t>
            </w:r>
            <w:r w:rsidRPr="00821DF9">
              <w:rPr>
                <w:sz w:val="22"/>
                <w:szCs w:val="22"/>
              </w:rPr>
              <w:t>о</w:t>
            </w:r>
            <w:r w:rsidRPr="00821DF9">
              <w:rPr>
                <w:sz w:val="22"/>
                <w:szCs w:val="22"/>
              </w:rPr>
              <w:t>дарка, реализации (вык</w:t>
            </w:r>
            <w:r w:rsidRPr="00821DF9">
              <w:rPr>
                <w:sz w:val="22"/>
                <w:szCs w:val="22"/>
              </w:rPr>
              <w:t>у</w:t>
            </w:r>
            <w:r w:rsidRPr="00821DF9">
              <w:rPr>
                <w:sz w:val="22"/>
                <w:szCs w:val="22"/>
              </w:rPr>
              <w:t>па) и зачисления средств, вырученных от его реал</w:t>
            </w:r>
            <w:r w:rsidRPr="00821DF9">
              <w:rPr>
                <w:sz w:val="22"/>
                <w:szCs w:val="22"/>
              </w:rPr>
              <w:t>и</w:t>
            </w:r>
            <w:r w:rsidRPr="00821DF9">
              <w:rPr>
                <w:sz w:val="22"/>
                <w:szCs w:val="22"/>
              </w:rPr>
              <w:t>зации».</w:t>
            </w:r>
          </w:p>
          <w:p w:rsidR="00821DF9" w:rsidRPr="00821DF9" w:rsidRDefault="00821DF9" w:rsidP="00821DF9">
            <w:pPr>
              <w:pStyle w:val="1"/>
              <w:shd w:val="clear" w:color="auto" w:fill="auto"/>
              <w:spacing w:line="240" w:lineRule="auto"/>
              <w:ind w:left="-40" w:firstLine="142"/>
              <w:jc w:val="both"/>
              <w:rPr>
                <w:sz w:val="22"/>
                <w:szCs w:val="22"/>
              </w:rPr>
            </w:pPr>
            <w:r w:rsidRPr="00821DF9">
              <w:rPr>
                <w:sz w:val="22"/>
                <w:szCs w:val="22"/>
              </w:rPr>
              <w:t>Руководителем Комист</w:t>
            </w:r>
            <w:r w:rsidRPr="00821DF9">
              <w:rPr>
                <w:sz w:val="22"/>
                <w:szCs w:val="22"/>
              </w:rPr>
              <w:t>а</w:t>
            </w:r>
            <w:r w:rsidRPr="00821DF9">
              <w:rPr>
                <w:sz w:val="22"/>
                <w:szCs w:val="22"/>
              </w:rPr>
              <w:t>та издан приказ от 28.10.2014 № 118 «Об о</w:t>
            </w:r>
            <w:r w:rsidRPr="00821DF9">
              <w:rPr>
                <w:sz w:val="22"/>
                <w:szCs w:val="22"/>
              </w:rPr>
              <w:t>р</w:t>
            </w:r>
            <w:r w:rsidRPr="00821DF9">
              <w:rPr>
                <w:sz w:val="22"/>
                <w:szCs w:val="22"/>
              </w:rPr>
              <w:t>ганизации в Территор</w:t>
            </w:r>
            <w:r w:rsidRPr="00821DF9">
              <w:rPr>
                <w:sz w:val="22"/>
                <w:szCs w:val="22"/>
              </w:rPr>
              <w:t>и</w:t>
            </w:r>
            <w:r w:rsidRPr="00821DF9">
              <w:rPr>
                <w:sz w:val="22"/>
                <w:szCs w:val="22"/>
              </w:rPr>
              <w:t>альном органе Федерал</w:t>
            </w:r>
            <w:r w:rsidRPr="00821DF9">
              <w:rPr>
                <w:sz w:val="22"/>
                <w:szCs w:val="22"/>
              </w:rPr>
              <w:t>ь</w:t>
            </w:r>
            <w:r w:rsidRPr="00821DF9">
              <w:rPr>
                <w:sz w:val="22"/>
                <w:szCs w:val="22"/>
              </w:rPr>
              <w:t>ной службы государстве</w:t>
            </w:r>
            <w:r w:rsidRPr="00821DF9">
              <w:rPr>
                <w:sz w:val="22"/>
                <w:szCs w:val="22"/>
              </w:rPr>
              <w:t>н</w:t>
            </w:r>
            <w:r w:rsidRPr="00821DF9">
              <w:rPr>
                <w:sz w:val="22"/>
                <w:szCs w:val="22"/>
              </w:rPr>
              <w:t>ной статистики по Респу</w:t>
            </w:r>
            <w:r w:rsidRPr="00821DF9">
              <w:rPr>
                <w:sz w:val="22"/>
                <w:szCs w:val="22"/>
              </w:rPr>
              <w:t>б</w:t>
            </w:r>
            <w:r w:rsidRPr="00821DF9">
              <w:rPr>
                <w:sz w:val="22"/>
                <w:szCs w:val="22"/>
              </w:rPr>
              <w:t>лике Коми  работы по ре</w:t>
            </w:r>
            <w:r w:rsidRPr="00821DF9">
              <w:rPr>
                <w:sz w:val="22"/>
                <w:szCs w:val="22"/>
              </w:rPr>
              <w:t>а</w:t>
            </w:r>
            <w:r w:rsidRPr="00821DF9">
              <w:rPr>
                <w:sz w:val="22"/>
                <w:szCs w:val="22"/>
              </w:rPr>
              <w:t>лизации постановл</w:t>
            </w:r>
            <w:r w:rsidRPr="00821DF9">
              <w:rPr>
                <w:sz w:val="22"/>
                <w:szCs w:val="22"/>
              </w:rPr>
              <w:t>е</w:t>
            </w:r>
            <w:r w:rsidRPr="00821DF9">
              <w:rPr>
                <w:sz w:val="22"/>
                <w:szCs w:val="22"/>
              </w:rPr>
              <w:t>ния Правительства Росси</w:t>
            </w:r>
            <w:r w:rsidRPr="00821DF9">
              <w:rPr>
                <w:sz w:val="22"/>
                <w:szCs w:val="22"/>
              </w:rPr>
              <w:t>й</w:t>
            </w:r>
            <w:r w:rsidRPr="00821DF9">
              <w:rPr>
                <w:sz w:val="22"/>
                <w:szCs w:val="22"/>
              </w:rPr>
              <w:t>ской Федерации от 9 января 2014 г. № 10», кот</w:t>
            </w:r>
            <w:r w:rsidRPr="00821DF9">
              <w:rPr>
                <w:sz w:val="22"/>
                <w:szCs w:val="22"/>
              </w:rPr>
              <w:t>о</w:t>
            </w:r>
            <w:r w:rsidRPr="00821DF9">
              <w:rPr>
                <w:sz w:val="22"/>
                <w:szCs w:val="22"/>
              </w:rPr>
              <w:t>рый был доведён под ро</w:t>
            </w:r>
            <w:r w:rsidRPr="00821DF9">
              <w:rPr>
                <w:sz w:val="22"/>
                <w:szCs w:val="22"/>
              </w:rPr>
              <w:t>с</w:t>
            </w:r>
            <w:r w:rsidRPr="00821DF9">
              <w:rPr>
                <w:sz w:val="22"/>
                <w:szCs w:val="22"/>
              </w:rPr>
              <w:t>пись до всех гос</w:t>
            </w:r>
            <w:r w:rsidRPr="00821DF9">
              <w:rPr>
                <w:sz w:val="22"/>
                <w:szCs w:val="22"/>
              </w:rPr>
              <w:t>у</w:t>
            </w:r>
            <w:r w:rsidRPr="00821DF9">
              <w:rPr>
                <w:sz w:val="22"/>
                <w:szCs w:val="22"/>
              </w:rPr>
              <w:t>дарственных гражданских служ</w:t>
            </w:r>
            <w:r w:rsidRPr="00821DF9">
              <w:rPr>
                <w:sz w:val="22"/>
                <w:szCs w:val="22"/>
              </w:rPr>
              <w:t>а</w:t>
            </w:r>
            <w:r w:rsidRPr="00821DF9">
              <w:rPr>
                <w:sz w:val="22"/>
                <w:szCs w:val="22"/>
              </w:rPr>
              <w:t xml:space="preserve">щих Комистата.  </w:t>
            </w:r>
          </w:p>
        </w:tc>
        <w:tc>
          <w:tcPr>
            <w:tcW w:w="2268" w:type="dxa"/>
          </w:tcPr>
          <w:p w:rsidR="00821DF9" w:rsidRDefault="00821DF9" w:rsidP="00D22FB4">
            <w:pPr>
              <w:pStyle w:val="1"/>
              <w:shd w:val="clear" w:color="auto" w:fill="auto"/>
              <w:spacing w:line="269" w:lineRule="exact"/>
              <w:ind w:firstLine="175"/>
              <w:jc w:val="both"/>
            </w:pPr>
            <w:r>
              <w:lastRenderedPageBreak/>
              <w:t>Формирование нетерпимого отн</w:t>
            </w:r>
            <w:r>
              <w:t>о</w:t>
            </w:r>
            <w:r>
              <w:t>шения федерал</w:t>
            </w:r>
            <w:r>
              <w:t>ь</w:t>
            </w:r>
            <w:r>
              <w:t>ных государстве</w:t>
            </w:r>
            <w:r>
              <w:t>н</w:t>
            </w:r>
            <w:r>
              <w:t>ных гражда</w:t>
            </w:r>
            <w:r>
              <w:t>н</w:t>
            </w:r>
            <w:r>
              <w:t>ских служащих к скл</w:t>
            </w:r>
            <w:r>
              <w:t>о</w:t>
            </w:r>
            <w:r>
              <w:t>нению их к сове</w:t>
            </w:r>
            <w:r>
              <w:t>р</w:t>
            </w:r>
            <w:r>
              <w:t>шению коррупц</w:t>
            </w:r>
            <w:r>
              <w:t>и</w:t>
            </w:r>
            <w:r>
              <w:lastRenderedPageBreak/>
              <w:t>онных правонар</w:t>
            </w:r>
            <w:r>
              <w:t>у</w:t>
            </w:r>
            <w:r>
              <w:t>шений и несобл</w:t>
            </w:r>
            <w:r>
              <w:t>ю</w:t>
            </w:r>
            <w:r>
              <w:t>дению огран</w:t>
            </w:r>
            <w:r>
              <w:t>и</w:t>
            </w:r>
            <w:r>
              <w:t>чений и запретов, уст</w:t>
            </w:r>
            <w:r>
              <w:t>а</w:t>
            </w:r>
            <w:r>
              <w:t>новленных закон</w:t>
            </w:r>
            <w:r>
              <w:t>о</w:t>
            </w:r>
            <w:r>
              <w:t>дательством Ро</w:t>
            </w:r>
            <w:r>
              <w:t>с</w:t>
            </w:r>
            <w:r>
              <w:t>сийской Фед</w:t>
            </w:r>
            <w:r>
              <w:t>е</w:t>
            </w:r>
            <w:r>
              <w:t>рации о государстве</w:t>
            </w:r>
            <w:r>
              <w:t>н</w:t>
            </w:r>
            <w:r>
              <w:t>ной гражданской слу</w:t>
            </w:r>
            <w:r>
              <w:t>ж</w:t>
            </w:r>
            <w:r>
              <w:t>бе и по против</w:t>
            </w:r>
            <w:r>
              <w:t>о</w:t>
            </w:r>
            <w:r>
              <w:t>действию корру</w:t>
            </w:r>
            <w:r>
              <w:t>п</w:t>
            </w:r>
            <w:r>
              <w:t>ции</w:t>
            </w:r>
          </w:p>
        </w:tc>
        <w:tc>
          <w:tcPr>
            <w:tcW w:w="1666" w:type="dxa"/>
          </w:tcPr>
          <w:p w:rsidR="00821DF9" w:rsidRDefault="00821DF9" w:rsidP="00FC78F4">
            <w:pPr>
              <w:pStyle w:val="1"/>
              <w:shd w:val="clear" w:color="auto" w:fill="auto"/>
              <w:spacing w:line="240" w:lineRule="auto"/>
              <w:ind w:firstLine="175"/>
              <w:jc w:val="both"/>
            </w:pPr>
            <w:r>
              <w:lastRenderedPageBreak/>
              <w:t>Регулярные (с устано</w:t>
            </w:r>
            <w:r>
              <w:t>в</w:t>
            </w:r>
            <w:r>
              <w:t>ленной пер</w:t>
            </w:r>
            <w:r>
              <w:t>и</w:t>
            </w:r>
            <w:r>
              <w:t>одичн</w:t>
            </w:r>
            <w:r>
              <w:t>о</w:t>
            </w:r>
            <w:r>
              <w:t>стью) отчёты по выполн</w:t>
            </w:r>
            <w:r>
              <w:t>е</w:t>
            </w:r>
            <w:r>
              <w:t xml:space="preserve">нию </w:t>
            </w:r>
            <w:r w:rsidR="00A61595">
              <w:t xml:space="preserve">пунктов </w:t>
            </w:r>
            <w:r>
              <w:t>Пл</w:t>
            </w:r>
            <w:r>
              <w:t>а</w:t>
            </w:r>
            <w:r>
              <w:lastRenderedPageBreak/>
              <w:t>н</w:t>
            </w:r>
            <w:r w:rsidR="00A61595">
              <w:t>а</w:t>
            </w:r>
            <w:r>
              <w:t xml:space="preserve"> против</w:t>
            </w:r>
            <w:r>
              <w:t>о</w:t>
            </w:r>
            <w:r>
              <w:t>действия корру</w:t>
            </w:r>
            <w:r>
              <w:t>п</w:t>
            </w:r>
            <w:r>
              <w:t>ции.</w:t>
            </w:r>
          </w:p>
          <w:p w:rsidR="00821DF9" w:rsidRDefault="00821DF9" w:rsidP="00FC78F4">
            <w:pPr>
              <w:pStyle w:val="1"/>
              <w:shd w:val="clear" w:color="auto" w:fill="auto"/>
              <w:spacing w:line="240" w:lineRule="auto"/>
              <w:ind w:firstLine="175"/>
              <w:jc w:val="both"/>
            </w:pPr>
            <w:r>
              <w:t>О выполн</w:t>
            </w:r>
            <w:r>
              <w:t>я</w:t>
            </w:r>
            <w:r>
              <w:t>емых мер</w:t>
            </w:r>
            <w:r>
              <w:t>о</w:t>
            </w:r>
            <w:r>
              <w:t>приятиях д</w:t>
            </w:r>
            <w:r>
              <w:t>о</w:t>
            </w:r>
            <w:r>
              <w:t>кладывае</w:t>
            </w:r>
            <w:r>
              <w:t>т</w:t>
            </w:r>
            <w:r>
              <w:t>ся на засед</w:t>
            </w:r>
            <w:r>
              <w:t>а</w:t>
            </w:r>
            <w:r>
              <w:t>ниях Коми</w:t>
            </w:r>
            <w:r>
              <w:t>с</w:t>
            </w:r>
            <w:r>
              <w:t>сии.</w:t>
            </w:r>
          </w:p>
        </w:tc>
      </w:tr>
      <w:tr w:rsidR="00BA7B94" w:rsidTr="00D3612C">
        <w:tc>
          <w:tcPr>
            <w:tcW w:w="552" w:type="dxa"/>
          </w:tcPr>
          <w:p w:rsidR="00BA7B94" w:rsidRDefault="00BA7B94" w:rsidP="00D03B83">
            <w:pPr>
              <w:pStyle w:val="1"/>
              <w:shd w:val="clear" w:color="auto" w:fill="auto"/>
              <w:spacing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2320" w:type="dxa"/>
          </w:tcPr>
          <w:p w:rsidR="00BA7B94" w:rsidRDefault="00BA7B94" w:rsidP="007D7B3B">
            <w:pPr>
              <w:pStyle w:val="1"/>
              <w:shd w:val="clear" w:color="auto" w:fill="auto"/>
              <w:spacing w:line="240" w:lineRule="auto"/>
              <w:ind w:left="15" w:right="166" w:firstLine="284"/>
              <w:jc w:val="both"/>
            </w:pPr>
            <w:r>
              <w:t>Осущест</w:t>
            </w:r>
            <w:r>
              <w:t>в</w:t>
            </w:r>
            <w:r>
              <w:t>ление контроля испо</w:t>
            </w:r>
            <w:r>
              <w:t>л</w:t>
            </w:r>
            <w:r>
              <w:t>нения федерал</w:t>
            </w:r>
            <w:r>
              <w:t>ь</w:t>
            </w:r>
            <w:r>
              <w:t>ными госуда</w:t>
            </w:r>
            <w:r>
              <w:t>р</w:t>
            </w:r>
            <w:r>
              <w:t>ственными гра</w:t>
            </w:r>
            <w:r>
              <w:t>ж</w:t>
            </w:r>
            <w:r>
              <w:t>данскими служ</w:t>
            </w:r>
            <w:r>
              <w:t>а</w:t>
            </w:r>
            <w:r>
              <w:t>щими обязанн</w:t>
            </w:r>
            <w:r>
              <w:t>о</w:t>
            </w:r>
            <w:r>
              <w:t>сти по предвар</w:t>
            </w:r>
            <w:r>
              <w:t>и</w:t>
            </w:r>
            <w:r>
              <w:t>тельному уведо</w:t>
            </w:r>
            <w:r>
              <w:t>м</w:t>
            </w:r>
            <w:r>
              <w:lastRenderedPageBreak/>
              <w:t>лению представ</w:t>
            </w:r>
            <w:r>
              <w:t>и</w:t>
            </w:r>
            <w:r>
              <w:t>теля нанимателя о в</w:t>
            </w:r>
            <w:r>
              <w:t>ы</w:t>
            </w:r>
            <w:r>
              <w:t>полнении иной оплачиваемой р</w:t>
            </w:r>
            <w:r>
              <w:t>а</w:t>
            </w:r>
            <w:r>
              <w:t>боты</w:t>
            </w:r>
          </w:p>
        </w:tc>
        <w:tc>
          <w:tcPr>
            <w:tcW w:w="2765" w:type="dxa"/>
          </w:tcPr>
          <w:p w:rsidR="00BA7B94" w:rsidRPr="00AE3115" w:rsidRDefault="00BA7B94" w:rsidP="007D7B3B">
            <w:pPr>
              <w:pStyle w:val="1"/>
              <w:shd w:val="clear" w:color="auto" w:fill="auto"/>
              <w:spacing w:line="240" w:lineRule="auto"/>
              <w:ind w:left="-40" w:firstLine="142"/>
              <w:jc w:val="both"/>
              <w:rPr>
                <w:sz w:val="22"/>
                <w:szCs w:val="22"/>
              </w:rPr>
            </w:pPr>
            <w:r w:rsidRPr="00AE3115">
              <w:rPr>
                <w:sz w:val="22"/>
                <w:szCs w:val="22"/>
              </w:rPr>
              <w:lastRenderedPageBreak/>
              <w:t>Всем государс</w:t>
            </w:r>
            <w:r w:rsidRPr="00AE3115">
              <w:rPr>
                <w:sz w:val="22"/>
                <w:szCs w:val="22"/>
              </w:rPr>
              <w:t>т</w:t>
            </w:r>
            <w:r w:rsidRPr="00AE3115">
              <w:rPr>
                <w:sz w:val="22"/>
                <w:szCs w:val="22"/>
              </w:rPr>
              <w:t>венным гражданским служащ</w:t>
            </w:r>
            <w:r w:rsidRPr="00AE3115">
              <w:rPr>
                <w:sz w:val="22"/>
                <w:szCs w:val="22"/>
              </w:rPr>
              <w:t>и</w:t>
            </w:r>
            <w:r w:rsidRPr="00AE3115">
              <w:rPr>
                <w:sz w:val="22"/>
                <w:szCs w:val="22"/>
              </w:rPr>
              <w:t>м разъяснена нео</w:t>
            </w:r>
            <w:r w:rsidRPr="00AE3115">
              <w:rPr>
                <w:sz w:val="22"/>
                <w:szCs w:val="22"/>
              </w:rPr>
              <w:t>б</w:t>
            </w:r>
            <w:r w:rsidRPr="00AE3115">
              <w:rPr>
                <w:sz w:val="22"/>
                <w:szCs w:val="22"/>
              </w:rPr>
              <w:t>ходимость предварительного уведо</w:t>
            </w:r>
            <w:r w:rsidRPr="00AE3115">
              <w:rPr>
                <w:sz w:val="22"/>
                <w:szCs w:val="22"/>
              </w:rPr>
              <w:t>м</w:t>
            </w:r>
            <w:r w:rsidRPr="00AE3115">
              <w:rPr>
                <w:sz w:val="22"/>
                <w:szCs w:val="22"/>
              </w:rPr>
              <w:t>ления представителя нанимателя о намерении выполнять иную оплачив</w:t>
            </w:r>
            <w:r w:rsidRPr="00AE3115">
              <w:rPr>
                <w:sz w:val="22"/>
                <w:szCs w:val="22"/>
              </w:rPr>
              <w:t>а</w:t>
            </w:r>
            <w:r w:rsidRPr="00AE3115">
              <w:rPr>
                <w:sz w:val="22"/>
                <w:szCs w:val="22"/>
              </w:rPr>
              <w:t>емую работу.</w:t>
            </w:r>
          </w:p>
          <w:p w:rsidR="00BA7B94" w:rsidRPr="00AE3115" w:rsidRDefault="00BA7B94" w:rsidP="007D7B3B">
            <w:pPr>
              <w:pStyle w:val="1"/>
              <w:shd w:val="clear" w:color="auto" w:fill="auto"/>
              <w:spacing w:line="240" w:lineRule="auto"/>
              <w:ind w:left="-40" w:firstLine="142"/>
              <w:jc w:val="both"/>
              <w:rPr>
                <w:sz w:val="22"/>
                <w:szCs w:val="22"/>
              </w:rPr>
            </w:pPr>
            <w:r w:rsidRPr="00AE3115">
              <w:rPr>
                <w:sz w:val="22"/>
                <w:szCs w:val="22"/>
              </w:rPr>
              <w:t>Все уведомления гос</w:t>
            </w:r>
            <w:r w:rsidRPr="00AE3115">
              <w:rPr>
                <w:sz w:val="22"/>
                <w:szCs w:val="22"/>
              </w:rPr>
              <w:t>у</w:t>
            </w:r>
            <w:r w:rsidRPr="00AE3115">
              <w:rPr>
                <w:sz w:val="22"/>
                <w:szCs w:val="22"/>
              </w:rPr>
              <w:t xml:space="preserve">дарственных гражданских </w:t>
            </w:r>
            <w:r w:rsidRPr="00AE3115">
              <w:rPr>
                <w:sz w:val="22"/>
                <w:szCs w:val="22"/>
              </w:rPr>
              <w:lastRenderedPageBreak/>
              <w:t>служащих о намер</w:t>
            </w:r>
            <w:r w:rsidRPr="00AE3115">
              <w:rPr>
                <w:sz w:val="22"/>
                <w:szCs w:val="22"/>
              </w:rPr>
              <w:t>е</w:t>
            </w:r>
            <w:r w:rsidRPr="00AE3115">
              <w:rPr>
                <w:sz w:val="22"/>
                <w:szCs w:val="22"/>
              </w:rPr>
              <w:t>нии выполнять иную оплачив</w:t>
            </w:r>
            <w:r w:rsidRPr="00AE3115">
              <w:rPr>
                <w:sz w:val="22"/>
                <w:szCs w:val="22"/>
              </w:rPr>
              <w:t>а</w:t>
            </w:r>
            <w:r w:rsidRPr="00AE3115">
              <w:rPr>
                <w:sz w:val="22"/>
                <w:szCs w:val="22"/>
              </w:rPr>
              <w:t>емую работу регистрир</w:t>
            </w:r>
            <w:r w:rsidRPr="00AE3115">
              <w:rPr>
                <w:sz w:val="22"/>
                <w:szCs w:val="22"/>
              </w:rPr>
              <w:t>у</w:t>
            </w:r>
            <w:r w:rsidRPr="00AE3115">
              <w:rPr>
                <w:sz w:val="22"/>
                <w:szCs w:val="22"/>
              </w:rPr>
              <w:t>ются в с</w:t>
            </w:r>
            <w:r w:rsidRPr="00AE3115">
              <w:rPr>
                <w:sz w:val="22"/>
                <w:szCs w:val="22"/>
              </w:rPr>
              <w:t>о</w:t>
            </w:r>
            <w:r w:rsidRPr="00AE3115">
              <w:rPr>
                <w:sz w:val="22"/>
                <w:szCs w:val="22"/>
              </w:rPr>
              <w:t>ответствующем журнале, копии уведомл</w:t>
            </w:r>
            <w:r w:rsidRPr="00AE3115">
              <w:rPr>
                <w:sz w:val="22"/>
                <w:szCs w:val="22"/>
              </w:rPr>
              <w:t>е</w:t>
            </w:r>
            <w:r w:rsidRPr="00AE3115">
              <w:rPr>
                <w:sz w:val="22"/>
                <w:szCs w:val="22"/>
              </w:rPr>
              <w:t>ний с отметкой о рег</w:t>
            </w:r>
            <w:r w:rsidRPr="00AE3115">
              <w:rPr>
                <w:sz w:val="22"/>
                <w:szCs w:val="22"/>
              </w:rPr>
              <w:t>и</w:t>
            </w:r>
            <w:r w:rsidRPr="00AE3115">
              <w:rPr>
                <w:sz w:val="22"/>
                <w:szCs w:val="22"/>
              </w:rPr>
              <w:t>страции выдаются служ</w:t>
            </w:r>
            <w:r w:rsidRPr="00AE3115">
              <w:rPr>
                <w:sz w:val="22"/>
                <w:szCs w:val="22"/>
              </w:rPr>
              <w:t>а</w:t>
            </w:r>
            <w:r w:rsidRPr="00AE3115">
              <w:rPr>
                <w:sz w:val="22"/>
                <w:szCs w:val="22"/>
              </w:rPr>
              <w:t>щим.</w:t>
            </w:r>
          </w:p>
          <w:p w:rsidR="003E1983" w:rsidRPr="00AE3115" w:rsidRDefault="003E1983" w:rsidP="003E1983">
            <w:pPr>
              <w:pStyle w:val="1"/>
              <w:shd w:val="clear" w:color="auto" w:fill="auto"/>
              <w:spacing w:line="240" w:lineRule="auto"/>
              <w:ind w:left="-40" w:firstLine="142"/>
              <w:jc w:val="both"/>
              <w:rPr>
                <w:sz w:val="22"/>
                <w:szCs w:val="22"/>
              </w:rPr>
            </w:pPr>
            <w:r w:rsidRPr="00AE3115">
              <w:rPr>
                <w:sz w:val="22"/>
                <w:szCs w:val="22"/>
              </w:rPr>
              <w:t>Осуществляется монит</w:t>
            </w:r>
            <w:r w:rsidRPr="00AE3115">
              <w:rPr>
                <w:sz w:val="22"/>
                <w:szCs w:val="22"/>
              </w:rPr>
              <w:t>о</w:t>
            </w:r>
            <w:r w:rsidRPr="00AE3115">
              <w:rPr>
                <w:sz w:val="22"/>
                <w:szCs w:val="22"/>
              </w:rPr>
              <w:t>ринг участия госуда</w:t>
            </w:r>
            <w:r w:rsidRPr="00AE3115">
              <w:rPr>
                <w:sz w:val="22"/>
                <w:szCs w:val="22"/>
              </w:rPr>
              <w:t>р</w:t>
            </w:r>
            <w:r w:rsidRPr="00AE3115">
              <w:rPr>
                <w:sz w:val="22"/>
                <w:szCs w:val="22"/>
              </w:rPr>
              <w:t>ственных гражданских служащих в избирател</w:t>
            </w:r>
            <w:r w:rsidRPr="00AE3115">
              <w:rPr>
                <w:sz w:val="22"/>
                <w:szCs w:val="22"/>
              </w:rPr>
              <w:t>ь</w:t>
            </w:r>
            <w:r w:rsidRPr="00AE3115">
              <w:rPr>
                <w:sz w:val="22"/>
                <w:szCs w:val="22"/>
              </w:rPr>
              <w:t>ных комиссиях путем пр</w:t>
            </w:r>
            <w:r w:rsidRPr="00AE3115">
              <w:rPr>
                <w:sz w:val="22"/>
                <w:szCs w:val="22"/>
              </w:rPr>
              <w:t>о</w:t>
            </w:r>
            <w:r w:rsidRPr="00AE3115">
              <w:rPr>
                <w:sz w:val="22"/>
                <w:szCs w:val="22"/>
              </w:rPr>
              <w:t>верки списков, опублик</w:t>
            </w:r>
            <w:r w:rsidRPr="00AE3115">
              <w:rPr>
                <w:sz w:val="22"/>
                <w:szCs w:val="22"/>
              </w:rPr>
              <w:t>о</w:t>
            </w:r>
            <w:r w:rsidRPr="00AE3115">
              <w:rPr>
                <w:sz w:val="22"/>
                <w:szCs w:val="22"/>
              </w:rPr>
              <w:t>ванных на сайте избирк</w:t>
            </w:r>
            <w:r w:rsidRPr="00AE3115">
              <w:rPr>
                <w:sz w:val="22"/>
                <w:szCs w:val="22"/>
              </w:rPr>
              <w:t>о</w:t>
            </w:r>
            <w:r w:rsidRPr="00AE3115">
              <w:rPr>
                <w:sz w:val="22"/>
                <w:szCs w:val="22"/>
              </w:rPr>
              <w:t>ма</w:t>
            </w:r>
          </w:p>
        </w:tc>
        <w:tc>
          <w:tcPr>
            <w:tcW w:w="2268" w:type="dxa"/>
          </w:tcPr>
          <w:p w:rsidR="00BA7B94" w:rsidRDefault="00BA7B94" w:rsidP="007D7B3B">
            <w:pPr>
              <w:pStyle w:val="1"/>
              <w:shd w:val="clear" w:color="auto" w:fill="auto"/>
              <w:spacing w:line="240" w:lineRule="auto"/>
              <w:ind w:left="95" w:right="76"/>
              <w:jc w:val="both"/>
            </w:pPr>
            <w:r>
              <w:lastRenderedPageBreak/>
              <w:t>Обеспечение мер по собл</w:t>
            </w:r>
            <w:r>
              <w:t>ю</w:t>
            </w:r>
            <w:r>
              <w:t>дению федеральными государственн</w:t>
            </w:r>
            <w:r>
              <w:t>ы</w:t>
            </w:r>
            <w:r>
              <w:t>ми гра</w:t>
            </w:r>
            <w:r>
              <w:t>ж</w:t>
            </w:r>
            <w:r>
              <w:t>данскими служащими огр</w:t>
            </w:r>
            <w:r>
              <w:t>а</w:t>
            </w:r>
            <w:r>
              <w:t>ничений и запр</w:t>
            </w:r>
            <w:r>
              <w:t>е</w:t>
            </w:r>
            <w:r>
              <w:t>тов, установле</w:t>
            </w:r>
            <w:r>
              <w:t>н</w:t>
            </w:r>
            <w:r>
              <w:t>ных законод</w:t>
            </w:r>
            <w:r>
              <w:t>а</w:t>
            </w:r>
            <w:r>
              <w:lastRenderedPageBreak/>
              <w:t>тельством Ро</w:t>
            </w:r>
            <w:r>
              <w:t>с</w:t>
            </w:r>
            <w:r>
              <w:t>сийской Федер</w:t>
            </w:r>
            <w:r>
              <w:t>а</w:t>
            </w:r>
            <w:r>
              <w:t>ции о госуда</w:t>
            </w:r>
            <w:r>
              <w:t>р</w:t>
            </w:r>
            <w:r>
              <w:t>ственной гра</w:t>
            </w:r>
            <w:r>
              <w:t>ж</w:t>
            </w:r>
            <w:r>
              <w:t>данской службе и по противоде</w:t>
            </w:r>
            <w:r>
              <w:t>й</w:t>
            </w:r>
            <w:r>
              <w:t>ствию коррупции</w:t>
            </w:r>
          </w:p>
        </w:tc>
        <w:tc>
          <w:tcPr>
            <w:tcW w:w="1666" w:type="dxa"/>
          </w:tcPr>
          <w:p w:rsidR="00BA7B94" w:rsidRDefault="008E7578" w:rsidP="0055421C">
            <w:pPr>
              <w:pStyle w:val="1"/>
              <w:shd w:val="clear" w:color="auto" w:fill="auto"/>
              <w:spacing w:line="240" w:lineRule="auto"/>
              <w:ind w:firstLine="175"/>
              <w:jc w:val="both"/>
            </w:pPr>
            <w:r>
              <w:lastRenderedPageBreak/>
              <w:t>Руковод</w:t>
            </w:r>
            <w:r>
              <w:t>и</w:t>
            </w:r>
            <w:r>
              <w:t>телями структу</w:t>
            </w:r>
            <w:r>
              <w:t>р</w:t>
            </w:r>
            <w:r>
              <w:t>ных подраздел</w:t>
            </w:r>
            <w:r>
              <w:t>е</w:t>
            </w:r>
            <w:r>
              <w:t>ний Комист</w:t>
            </w:r>
            <w:r>
              <w:t>а</w:t>
            </w:r>
            <w:r>
              <w:t>та о</w:t>
            </w:r>
            <w:r w:rsidR="00DD35AF">
              <w:t>п</w:t>
            </w:r>
            <w:r>
              <w:t>рош</w:t>
            </w:r>
            <w:r>
              <w:t>е</w:t>
            </w:r>
            <w:r>
              <w:t>ны починё</w:t>
            </w:r>
            <w:r>
              <w:t>н</w:t>
            </w:r>
            <w:r>
              <w:t>ные сотрудн</w:t>
            </w:r>
            <w:r>
              <w:t>и</w:t>
            </w:r>
            <w:r>
              <w:t xml:space="preserve">ки на предмет </w:t>
            </w:r>
            <w:r>
              <w:lastRenderedPageBreak/>
              <w:t>выполн</w:t>
            </w:r>
            <w:r>
              <w:t>е</w:t>
            </w:r>
            <w:r>
              <w:t>ние ими иной оплачива</w:t>
            </w:r>
            <w:r>
              <w:t>е</w:t>
            </w:r>
            <w:r>
              <w:t>мой работ</w:t>
            </w:r>
            <w:r w:rsidR="0055421C">
              <w:t>ы</w:t>
            </w:r>
            <w:r w:rsidR="00DD35AF">
              <w:t xml:space="preserve">, результаты </w:t>
            </w:r>
            <w:r w:rsidR="00B83148">
              <w:t xml:space="preserve">сверены с </w:t>
            </w:r>
            <w:r w:rsidR="0055421C">
              <w:t>Ж</w:t>
            </w:r>
            <w:r w:rsidR="00B83148">
              <w:t>урналом рег</w:t>
            </w:r>
            <w:r w:rsidR="00B83148">
              <w:t>и</w:t>
            </w:r>
            <w:r w:rsidR="00B83148">
              <w:t>страции ув</w:t>
            </w:r>
            <w:r w:rsidR="00B83148">
              <w:t>е</w:t>
            </w:r>
            <w:r w:rsidR="00B83148">
              <w:t>домлений.</w:t>
            </w:r>
          </w:p>
        </w:tc>
      </w:tr>
      <w:tr w:rsidR="0055421C" w:rsidTr="00D3612C">
        <w:tc>
          <w:tcPr>
            <w:tcW w:w="552" w:type="dxa"/>
          </w:tcPr>
          <w:p w:rsidR="0055421C" w:rsidRDefault="0055421C" w:rsidP="00D03B83">
            <w:pPr>
              <w:pStyle w:val="1"/>
              <w:shd w:val="clear" w:color="auto" w:fill="auto"/>
              <w:spacing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2320" w:type="dxa"/>
          </w:tcPr>
          <w:p w:rsidR="0055421C" w:rsidRDefault="0055421C" w:rsidP="007D7B3B">
            <w:pPr>
              <w:pStyle w:val="1"/>
              <w:shd w:val="clear" w:color="auto" w:fill="auto"/>
              <w:spacing w:line="240" w:lineRule="auto"/>
              <w:ind w:left="15" w:firstLine="142"/>
              <w:jc w:val="both"/>
            </w:pPr>
            <w:r>
              <w:t>Систематич</w:t>
            </w:r>
            <w:r>
              <w:t>е</w:t>
            </w:r>
            <w:r>
              <w:t>ское проведение оценок коррупционных рисков, возника</w:t>
            </w:r>
            <w:r>
              <w:t>ю</w:t>
            </w:r>
            <w:r>
              <w:t>щих при реализ</w:t>
            </w:r>
            <w:r>
              <w:t>а</w:t>
            </w:r>
            <w:r>
              <w:t>ции Комистатом св</w:t>
            </w:r>
            <w:r>
              <w:t>о</w:t>
            </w:r>
            <w:r>
              <w:t>их функций, и ведение Реестра должностей фед</w:t>
            </w:r>
            <w:r>
              <w:t>е</w:t>
            </w:r>
            <w:r>
              <w:t>ральной госуда</w:t>
            </w:r>
            <w:r>
              <w:t>р</w:t>
            </w:r>
            <w:r>
              <w:t>ственной гражда</w:t>
            </w:r>
            <w:r>
              <w:t>н</w:t>
            </w:r>
            <w:r>
              <w:t>ской службы, включенных в п</w:t>
            </w:r>
            <w:r>
              <w:t>е</w:t>
            </w:r>
            <w:r>
              <w:t>речень должн</w:t>
            </w:r>
            <w:r>
              <w:t>о</w:t>
            </w:r>
            <w:r>
              <w:t>стей, при назн</w:t>
            </w:r>
            <w:r>
              <w:t>а</w:t>
            </w:r>
            <w:r>
              <w:t>чении на которые гр</w:t>
            </w:r>
            <w:r>
              <w:t>а</w:t>
            </w:r>
            <w:r>
              <w:t>ждане и при замещении к</w:t>
            </w:r>
            <w:r>
              <w:t>о</w:t>
            </w:r>
            <w:r>
              <w:t>торых фед</w:t>
            </w:r>
            <w:r>
              <w:t>е</w:t>
            </w:r>
            <w:r>
              <w:t>ральные государственные гражданские сл</w:t>
            </w:r>
            <w:r>
              <w:t>у</w:t>
            </w:r>
            <w:r>
              <w:t>жащие обязаны представлять св</w:t>
            </w:r>
            <w:r>
              <w:t>е</w:t>
            </w:r>
            <w:r>
              <w:t>дения о своих дох</w:t>
            </w:r>
            <w:r>
              <w:t>о</w:t>
            </w:r>
            <w:r>
              <w:t>дах, расх</w:t>
            </w:r>
            <w:r>
              <w:t>о</w:t>
            </w:r>
            <w:r>
              <w:t>дах, об имуществе и обяз</w:t>
            </w:r>
            <w:r>
              <w:t>а</w:t>
            </w:r>
            <w:r>
              <w:t>тельствах имущ</w:t>
            </w:r>
            <w:r>
              <w:t>е</w:t>
            </w:r>
            <w:r>
              <w:t>ственного характ</w:t>
            </w:r>
            <w:r>
              <w:t>е</w:t>
            </w:r>
            <w:r>
              <w:t>ра, а также свед</w:t>
            </w:r>
            <w:r>
              <w:t>е</w:t>
            </w:r>
            <w:r>
              <w:t>ния о доходах, ра</w:t>
            </w:r>
            <w:r>
              <w:t>с</w:t>
            </w:r>
            <w:r>
              <w:t>ходах, об имущ</w:t>
            </w:r>
            <w:r>
              <w:t>е</w:t>
            </w:r>
            <w:r>
              <w:t>стве и обязател</w:t>
            </w:r>
            <w:r>
              <w:t>ь</w:t>
            </w:r>
            <w:r>
              <w:t>ствах имуществе</w:t>
            </w:r>
            <w:r>
              <w:t>н</w:t>
            </w:r>
            <w:r>
              <w:t>ного характера св</w:t>
            </w:r>
            <w:r>
              <w:t>о</w:t>
            </w:r>
            <w:r>
              <w:t>их супруги (супр</w:t>
            </w:r>
            <w:r>
              <w:t>у</w:t>
            </w:r>
            <w:r>
              <w:t>га) и несоверше</w:t>
            </w:r>
            <w:r>
              <w:t>н</w:t>
            </w:r>
            <w:r>
              <w:t>ноле</w:t>
            </w:r>
            <w:r>
              <w:t>т</w:t>
            </w:r>
            <w:r>
              <w:t>них детей.</w:t>
            </w:r>
          </w:p>
        </w:tc>
        <w:tc>
          <w:tcPr>
            <w:tcW w:w="2765" w:type="dxa"/>
          </w:tcPr>
          <w:p w:rsidR="0055421C" w:rsidRDefault="0055421C" w:rsidP="0045431F">
            <w:pPr>
              <w:pStyle w:val="1"/>
              <w:shd w:val="clear" w:color="auto" w:fill="auto"/>
              <w:spacing w:line="240" w:lineRule="auto"/>
              <w:ind w:left="-40" w:firstLine="142"/>
              <w:jc w:val="both"/>
            </w:pPr>
            <w:r>
              <w:t>Оценка коррупцио</w:t>
            </w:r>
            <w:r>
              <w:t>н</w:t>
            </w:r>
            <w:r>
              <w:t>ных рисков, возника</w:t>
            </w:r>
            <w:r>
              <w:t>ю</w:t>
            </w:r>
            <w:r>
              <w:t>щих при реализации Комистатом своих функций, пр</w:t>
            </w:r>
            <w:r>
              <w:t>о</w:t>
            </w:r>
            <w:r>
              <w:t>ведена  Комисс</w:t>
            </w:r>
            <w:r>
              <w:t>и</w:t>
            </w:r>
            <w:r>
              <w:t>ей</w:t>
            </w:r>
          </w:p>
          <w:p w:rsidR="0055421C" w:rsidRDefault="0055421C" w:rsidP="0045431F">
            <w:pPr>
              <w:pStyle w:val="1"/>
              <w:shd w:val="clear" w:color="auto" w:fill="auto"/>
              <w:spacing w:line="240" w:lineRule="auto"/>
              <w:ind w:left="-40" w:firstLine="142"/>
              <w:jc w:val="both"/>
            </w:pPr>
          </w:p>
          <w:p w:rsidR="0055421C" w:rsidRPr="00821DF9" w:rsidRDefault="0055421C" w:rsidP="00D563BF">
            <w:pPr>
              <w:pStyle w:val="1"/>
              <w:shd w:val="clear" w:color="auto" w:fill="auto"/>
              <w:spacing w:line="240" w:lineRule="auto"/>
              <w:ind w:left="-40" w:firstLine="142"/>
              <w:jc w:val="both"/>
              <w:rPr>
                <w:sz w:val="22"/>
                <w:szCs w:val="22"/>
              </w:rPr>
            </w:pPr>
            <w:r>
              <w:t>Реестр должностей ф</w:t>
            </w:r>
            <w:r>
              <w:t>е</w:t>
            </w:r>
            <w:r>
              <w:t>деральной госуда</w:t>
            </w:r>
            <w:r>
              <w:t>р</w:t>
            </w:r>
            <w:r>
              <w:t>ственной гражданской службы, вкл</w:t>
            </w:r>
            <w:r>
              <w:t>ю</w:t>
            </w:r>
            <w:r>
              <w:t>ченных в пер</w:t>
            </w:r>
            <w:r>
              <w:t>е</w:t>
            </w:r>
            <w:r>
              <w:t>чень должностей, при назначении на кот</w:t>
            </w:r>
            <w:r>
              <w:t>о</w:t>
            </w:r>
            <w:r>
              <w:t>рые граждане и при з</w:t>
            </w:r>
            <w:r>
              <w:t>а</w:t>
            </w:r>
            <w:r>
              <w:t>мещении которых фед</w:t>
            </w:r>
            <w:r>
              <w:t>е</w:t>
            </w:r>
            <w:r>
              <w:t>ральные государстве</w:t>
            </w:r>
            <w:r>
              <w:t>н</w:t>
            </w:r>
            <w:r>
              <w:t>ные гражданские сл</w:t>
            </w:r>
            <w:r>
              <w:t>у</w:t>
            </w:r>
            <w:r>
              <w:t>жащие обязаны пре</w:t>
            </w:r>
            <w:r>
              <w:t>д</w:t>
            </w:r>
            <w:r>
              <w:t>ставлять сведения о св</w:t>
            </w:r>
            <w:r>
              <w:t>о</w:t>
            </w:r>
            <w:r>
              <w:t>их доходах, расх</w:t>
            </w:r>
            <w:r>
              <w:t>о</w:t>
            </w:r>
            <w:r>
              <w:t>дах, об имуществе и обязател</w:t>
            </w:r>
            <w:r>
              <w:t>ь</w:t>
            </w:r>
            <w:r>
              <w:t>ствах имуществе</w:t>
            </w:r>
            <w:r>
              <w:t>н</w:t>
            </w:r>
            <w:r>
              <w:t>ного характера, а также св</w:t>
            </w:r>
            <w:r>
              <w:t>е</w:t>
            </w:r>
            <w:r>
              <w:t>дения о доходах, расх</w:t>
            </w:r>
            <w:r>
              <w:t>о</w:t>
            </w:r>
            <w:r>
              <w:t>дах, об имуществе и обязательствах имущ</w:t>
            </w:r>
            <w:r>
              <w:t>е</w:t>
            </w:r>
            <w:r>
              <w:t>ственного характера своих супр</w:t>
            </w:r>
            <w:r>
              <w:t>у</w:t>
            </w:r>
            <w:r>
              <w:t>ги (супруга) и нес</w:t>
            </w:r>
            <w:r>
              <w:t>о</w:t>
            </w:r>
            <w:r>
              <w:t>вершеннолетних детей, ведётся админ</w:t>
            </w:r>
            <w:r>
              <w:t>и</w:t>
            </w:r>
            <w:r>
              <w:t>страти</w:t>
            </w:r>
            <w:r>
              <w:t>в</w:t>
            </w:r>
            <w:r>
              <w:t>ным отделом; изменения в Реестр вн</w:t>
            </w:r>
            <w:r>
              <w:t>о</w:t>
            </w:r>
            <w:r>
              <w:t>сятся на основании р</w:t>
            </w:r>
            <w:r>
              <w:t>е</w:t>
            </w:r>
            <w:r>
              <w:t>шения Коми</w:t>
            </w:r>
            <w:r>
              <w:t>с</w:t>
            </w:r>
            <w:r>
              <w:t>сии</w:t>
            </w:r>
          </w:p>
        </w:tc>
        <w:tc>
          <w:tcPr>
            <w:tcW w:w="2268" w:type="dxa"/>
          </w:tcPr>
          <w:p w:rsidR="0055421C" w:rsidRDefault="0055421C" w:rsidP="0055421C">
            <w:pPr>
              <w:pStyle w:val="1"/>
              <w:shd w:val="clear" w:color="auto" w:fill="auto"/>
              <w:spacing w:line="269" w:lineRule="exact"/>
              <w:ind w:left="33" w:firstLine="142"/>
              <w:jc w:val="both"/>
            </w:pPr>
            <w:r>
              <w:t>Повышение э</w:t>
            </w:r>
            <w:r>
              <w:t>ф</w:t>
            </w:r>
            <w:r>
              <w:t>фективности мер по предупрежд</w:t>
            </w:r>
            <w:r>
              <w:t>е</w:t>
            </w:r>
            <w:r>
              <w:t>нию коррупцио</w:t>
            </w:r>
            <w:r>
              <w:t>н</w:t>
            </w:r>
            <w:r>
              <w:t>ных правонаруш</w:t>
            </w:r>
            <w:r>
              <w:t>е</w:t>
            </w:r>
            <w:r>
              <w:t>ний</w:t>
            </w:r>
          </w:p>
        </w:tc>
        <w:tc>
          <w:tcPr>
            <w:tcW w:w="1666" w:type="dxa"/>
          </w:tcPr>
          <w:p w:rsidR="0055421C" w:rsidRPr="00AE3115" w:rsidRDefault="001D6712" w:rsidP="006741E5">
            <w:pPr>
              <w:pStyle w:val="1"/>
              <w:shd w:val="clear" w:color="auto" w:fill="auto"/>
              <w:spacing w:line="240" w:lineRule="auto"/>
              <w:ind w:firstLine="175"/>
              <w:jc w:val="both"/>
            </w:pPr>
            <w:r w:rsidRPr="00AE3115">
              <w:t>Рассмотр</w:t>
            </w:r>
            <w:r w:rsidRPr="00AE3115">
              <w:t>е</w:t>
            </w:r>
            <w:r w:rsidRPr="00AE3115">
              <w:t>ние этих в</w:t>
            </w:r>
            <w:r w:rsidRPr="00AE3115">
              <w:t>о</w:t>
            </w:r>
            <w:r w:rsidRPr="00AE3115">
              <w:t xml:space="preserve">просов </w:t>
            </w:r>
            <w:r w:rsidR="003E1983" w:rsidRPr="00AE3115">
              <w:t>ос</w:t>
            </w:r>
            <w:r w:rsidR="003E1983" w:rsidRPr="00AE3115">
              <w:t>у</w:t>
            </w:r>
            <w:r w:rsidR="003E1983" w:rsidRPr="00AE3115">
              <w:t>ществляется</w:t>
            </w:r>
            <w:r w:rsidRPr="00AE3115">
              <w:t xml:space="preserve"> </w:t>
            </w:r>
            <w:r w:rsidR="006741E5" w:rsidRPr="00AE3115">
              <w:t xml:space="preserve">на заседаниях </w:t>
            </w:r>
            <w:r w:rsidRPr="00AE3115">
              <w:t>Комисс</w:t>
            </w:r>
            <w:r w:rsidRPr="00AE3115">
              <w:t>и</w:t>
            </w:r>
            <w:r w:rsidR="006741E5" w:rsidRPr="00AE3115">
              <w:t>и</w:t>
            </w:r>
            <w:r w:rsidRPr="00AE3115">
              <w:t>.</w:t>
            </w:r>
          </w:p>
        </w:tc>
      </w:tr>
      <w:tr w:rsidR="003258D2" w:rsidTr="00D3612C">
        <w:tc>
          <w:tcPr>
            <w:tcW w:w="552" w:type="dxa"/>
          </w:tcPr>
          <w:p w:rsidR="003258D2" w:rsidRDefault="003258D2" w:rsidP="00D03B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2320" w:type="dxa"/>
          </w:tcPr>
          <w:p w:rsidR="003258D2" w:rsidRDefault="003258D2" w:rsidP="00F262C4">
            <w:pPr>
              <w:pStyle w:val="1"/>
              <w:shd w:val="clear" w:color="auto" w:fill="auto"/>
              <w:spacing w:line="249" w:lineRule="exact"/>
              <w:ind w:left="17" w:firstLine="142"/>
              <w:jc w:val="both"/>
            </w:pPr>
            <w:r>
              <w:t>Организация д</w:t>
            </w:r>
            <w:r>
              <w:t>о</w:t>
            </w:r>
            <w:r>
              <w:t>ведения до лиц, з</w:t>
            </w:r>
            <w:r>
              <w:t>а</w:t>
            </w:r>
            <w:r>
              <w:t>мещающих дол</w:t>
            </w:r>
            <w:r>
              <w:t>ж</w:t>
            </w:r>
            <w:r>
              <w:lastRenderedPageBreak/>
              <w:t>ности федеральной г</w:t>
            </w:r>
            <w:r>
              <w:t>о</w:t>
            </w:r>
            <w:r>
              <w:t>сударственной гражданской слу</w:t>
            </w:r>
            <w:r>
              <w:t>ж</w:t>
            </w:r>
            <w:r>
              <w:t>бы, положений з</w:t>
            </w:r>
            <w:r>
              <w:t>а</w:t>
            </w:r>
            <w:r>
              <w:t>конодательства Российской Фед</w:t>
            </w:r>
            <w:r>
              <w:t>е</w:t>
            </w:r>
            <w:r>
              <w:t>рации о против</w:t>
            </w:r>
            <w:r>
              <w:t>о</w:t>
            </w:r>
            <w:r>
              <w:t>действии корру</w:t>
            </w:r>
            <w:r>
              <w:t>п</w:t>
            </w:r>
            <w:r>
              <w:t>ции, в том числе об установлении нак</w:t>
            </w:r>
            <w:r>
              <w:t>а</w:t>
            </w:r>
            <w:r>
              <w:t>зания за получ</w:t>
            </w:r>
            <w:r>
              <w:t>е</w:t>
            </w:r>
            <w:r>
              <w:t>ние и дачу взятки, п</w:t>
            </w:r>
            <w:r>
              <w:t>о</w:t>
            </w:r>
            <w:r>
              <w:t>средничество во взято</w:t>
            </w:r>
            <w:r>
              <w:t>ч</w:t>
            </w:r>
            <w:r>
              <w:t>ничестве в виде штрафов, кратных сумме взятки, об увольн</w:t>
            </w:r>
            <w:r>
              <w:t>е</w:t>
            </w:r>
            <w:r>
              <w:t>нии в связи с утр</w:t>
            </w:r>
            <w:r>
              <w:t>а</w:t>
            </w:r>
            <w:r>
              <w:t>той доверия, о п</w:t>
            </w:r>
            <w:r>
              <w:t>о</w:t>
            </w:r>
            <w:r>
              <w:t>рядке проверки сведений, пре</w:t>
            </w:r>
            <w:r>
              <w:t>д</w:t>
            </w:r>
            <w:r>
              <w:t>ставляемых фед</w:t>
            </w:r>
            <w:r>
              <w:t>е</w:t>
            </w:r>
            <w:r>
              <w:t>ральными госуда</w:t>
            </w:r>
            <w:r>
              <w:t>р</w:t>
            </w:r>
            <w:r>
              <w:t>ственными гра</w:t>
            </w:r>
            <w:r>
              <w:t>ж</w:t>
            </w:r>
            <w:r>
              <w:t>данскими служ</w:t>
            </w:r>
            <w:r>
              <w:t>а</w:t>
            </w:r>
            <w:r>
              <w:t>щими в соотве</w:t>
            </w:r>
            <w:r>
              <w:t>т</w:t>
            </w:r>
            <w:r>
              <w:t>ствии с законод</w:t>
            </w:r>
            <w:r>
              <w:t>а</w:t>
            </w:r>
            <w:r>
              <w:t>тельством Росси</w:t>
            </w:r>
            <w:r>
              <w:t>й</w:t>
            </w:r>
            <w:r>
              <w:t>ской Федерации о противодействии ко</w:t>
            </w:r>
            <w:r>
              <w:t>р</w:t>
            </w:r>
            <w:r>
              <w:t>рупции</w:t>
            </w:r>
          </w:p>
        </w:tc>
        <w:tc>
          <w:tcPr>
            <w:tcW w:w="2765" w:type="dxa"/>
          </w:tcPr>
          <w:p w:rsidR="003258D2" w:rsidRPr="00C84953" w:rsidRDefault="00AE3115" w:rsidP="001A233B">
            <w:pPr>
              <w:pStyle w:val="1"/>
              <w:shd w:val="clear" w:color="auto" w:fill="auto"/>
              <w:spacing w:line="240" w:lineRule="auto"/>
              <w:ind w:left="-40" w:firstLine="142"/>
              <w:jc w:val="both"/>
            </w:pPr>
            <w:r w:rsidRPr="00C84953">
              <w:lastRenderedPageBreak/>
              <w:t>В</w:t>
            </w:r>
            <w:r w:rsidR="004004D6" w:rsidRPr="00C84953">
              <w:t xml:space="preserve"> отчётный период</w:t>
            </w:r>
            <w:r w:rsidR="005612ED" w:rsidRPr="00C84953">
              <w:t xml:space="preserve"> госслужащие</w:t>
            </w:r>
            <w:r w:rsidR="004004D6" w:rsidRPr="00C84953">
              <w:t xml:space="preserve"> с </w:t>
            </w:r>
            <w:r w:rsidR="001A233B" w:rsidRPr="00C84953">
              <w:t>полож</w:t>
            </w:r>
            <w:r w:rsidR="001A233B" w:rsidRPr="00C84953">
              <w:t>е</w:t>
            </w:r>
            <w:r w:rsidR="001A233B" w:rsidRPr="00C84953">
              <w:lastRenderedPageBreak/>
              <w:t>ни</w:t>
            </w:r>
            <w:r w:rsidR="005612ED" w:rsidRPr="00C84953">
              <w:t>ями</w:t>
            </w:r>
            <w:r w:rsidR="001A233B" w:rsidRPr="00C84953">
              <w:t xml:space="preserve"> законод</w:t>
            </w:r>
            <w:r w:rsidR="001A233B" w:rsidRPr="00C84953">
              <w:t>а</w:t>
            </w:r>
            <w:r w:rsidR="001A233B" w:rsidRPr="00C84953">
              <w:t>тельства Российской Федер</w:t>
            </w:r>
            <w:r w:rsidR="001A233B" w:rsidRPr="00C84953">
              <w:t>а</w:t>
            </w:r>
            <w:r w:rsidR="001A233B" w:rsidRPr="00C84953">
              <w:t>ции о противодействии ко</w:t>
            </w:r>
            <w:r w:rsidR="001A233B" w:rsidRPr="00C84953">
              <w:t>р</w:t>
            </w:r>
            <w:r w:rsidR="001A233B" w:rsidRPr="00C84953">
              <w:t xml:space="preserve">рупции были </w:t>
            </w:r>
            <w:proofErr w:type="spellStart"/>
            <w:r w:rsidR="00AD2BFD">
              <w:t>ознакол</w:t>
            </w:r>
            <w:r w:rsidR="00AD2BFD">
              <w:t>е</w:t>
            </w:r>
            <w:r w:rsidR="00AD2BFD">
              <w:t>ны</w:t>
            </w:r>
            <w:proofErr w:type="spellEnd"/>
            <w:r w:rsidR="001A233B" w:rsidRPr="00C84953">
              <w:t xml:space="preserve"> под подпись</w:t>
            </w:r>
            <w:r w:rsidR="0098097A" w:rsidRPr="00C84953">
              <w:t>;</w:t>
            </w:r>
          </w:p>
          <w:p w:rsidR="0098097A" w:rsidRPr="00C84953" w:rsidRDefault="0098097A" w:rsidP="001A233B">
            <w:pPr>
              <w:pStyle w:val="1"/>
              <w:shd w:val="clear" w:color="auto" w:fill="auto"/>
              <w:spacing w:line="240" w:lineRule="auto"/>
              <w:ind w:left="-40" w:firstLine="142"/>
              <w:jc w:val="both"/>
            </w:pPr>
            <w:r w:rsidRPr="00C84953">
              <w:t>С положениями, отн</w:t>
            </w:r>
            <w:r w:rsidRPr="00C84953">
              <w:t>о</w:t>
            </w:r>
            <w:r w:rsidRPr="00C84953">
              <w:t xml:space="preserve">сящимся к </w:t>
            </w:r>
            <w:r w:rsidR="00F77ABE" w:rsidRPr="00C84953">
              <w:t>«конфликту интересов» служ</w:t>
            </w:r>
            <w:r w:rsidR="00F77ABE" w:rsidRPr="00C84953">
              <w:t>а</w:t>
            </w:r>
            <w:r w:rsidR="00F77ABE" w:rsidRPr="00C84953">
              <w:t>щие озн</w:t>
            </w:r>
            <w:r w:rsidR="00F77ABE" w:rsidRPr="00C84953">
              <w:t>а</w:t>
            </w:r>
            <w:r w:rsidR="00F77ABE" w:rsidRPr="00C84953">
              <w:t>комлены на лекции;</w:t>
            </w:r>
          </w:p>
          <w:p w:rsidR="00F77ABE" w:rsidRPr="00C84953" w:rsidRDefault="00BA3BF7" w:rsidP="003A61C8">
            <w:pPr>
              <w:pStyle w:val="1"/>
              <w:shd w:val="clear" w:color="auto" w:fill="auto"/>
              <w:spacing w:line="240" w:lineRule="auto"/>
              <w:ind w:left="-40" w:firstLine="142"/>
              <w:jc w:val="both"/>
            </w:pPr>
            <w:r w:rsidRPr="00C84953">
              <w:t>Ознакомление служ</w:t>
            </w:r>
            <w:r w:rsidRPr="00C84953">
              <w:t>а</w:t>
            </w:r>
            <w:r w:rsidRPr="00C84953">
              <w:t>щих об у</w:t>
            </w:r>
            <w:r w:rsidRPr="00C84953">
              <w:t>с</w:t>
            </w:r>
            <w:r w:rsidRPr="00C84953">
              <w:t>тановлении наказания за получ</w:t>
            </w:r>
            <w:r w:rsidRPr="00C84953">
              <w:t>е</w:t>
            </w:r>
            <w:r w:rsidRPr="00C84953">
              <w:t>ние и дачу взятки, посредн</w:t>
            </w:r>
            <w:r w:rsidRPr="00C84953">
              <w:t>и</w:t>
            </w:r>
            <w:r w:rsidRPr="00C84953">
              <w:t>чество во взяточнич</w:t>
            </w:r>
            <w:r w:rsidRPr="00C84953">
              <w:t>е</w:t>
            </w:r>
            <w:r w:rsidRPr="00C84953">
              <w:t>стве в виде штрафов, кратных сумме взя</w:t>
            </w:r>
            <w:r w:rsidRPr="00C84953">
              <w:t>т</w:t>
            </w:r>
            <w:r w:rsidRPr="00C84953">
              <w:t xml:space="preserve">ки, об увольнении в связи с утратой доверия, </w:t>
            </w:r>
            <w:r w:rsidR="003A61C8" w:rsidRPr="00C84953">
              <w:t>запл</w:t>
            </w:r>
            <w:r w:rsidR="003A61C8" w:rsidRPr="00C84953">
              <w:t>а</w:t>
            </w:r>
            <w:r w:rsidR="003A61C8" w:rsidRPr="00C84953">
              <w:t>ниров</w:t>
            </w:r>
            <w:r w:rsidR="003A61C8" w:rsidRPr="00C84953">
              <w:t>а</w:t>
            </w:r>
            <w:r w:rsidR="003A61C8" w:rsidRPr="00C84953">
              <w:t>но на 2015 год в виде проведения ле</w:t>
            </w:r>
            <w:r w:rsidR="003A61C8" w:rsidRPr="00C84953">
              <w:t>к</w:t>
            </w:r>
            <w:r w:rsidR="003A61C8" w:rsidRPr="00C84953">
              <w:t>ций.</w:t>
            </w:r>
          </w:p>
        </w:tc>
        <w:tc>
          <w:tcPr>
            <w:tcW w:w="2268" w:type="dxa"/>
          </w:tcPr>
          <w:p w:rsidR="003258D2" w:rsidRDefault="003A61C8" w:rsidP="0055421C">
            <w:pPr>
              <w:pStyle w:val="1"/>
              <w:shd w:val="clear" w:color="auto" w:fill="auto"/>
              <w:spacing w:line="269" w:lineRule="exact"/>
              <w:ind w:left="33" w:firstLine="142"/>
              <w:jc w:val="both"/>
            </w:pPr>
            <w:r>
              <w:lastRenderedPageBreak/>
              <w:t>Правовое пр</w:t>
            </w:r>
            <w:r>
              <w:t>о</w:t>
            </w:r>
            <w:r>
              <w:t>свещение фед</w:t>
            </w:r>
            <w:r>
              <w:t>е</w:t>
            </w:r>
            <w:r>
              <w:lastRenderedPageBreak/>
              <w:t>ральных госуда</w:t>
            </w:r>
            <w:r>
              <w:t>р</w:t>
            </w:r>
            <w:r>
              <w:t>ственных гражда</w:t>
            </w:r>
            <w:r>
              <w:t>н</w:t>
            </w:r>
            <w:r>
              <w:t>ских служ</w:t>
            </w:r>
            <w:r>
              <w:t>а</w:t>
            </w:r>
            <w:r>
              <w:t>щих, работников в в</w:t>
            </w:r>
            <w:r>
              <w:t>о</w:t>
            </w:r>
            <w:r>
              <w:t>просах против</w:t>
            </w:r>
            <w:r>
              <w:t>о</w:t>
            </w:r>
            <w:r>
              <w:t>действия корру</w:t>
            </w:r>
            <w:r>
              <w:t>п</w:t>
            </w:r>
            <w:r>
              <w:t>ции.</w:t>
            </w:r>
          </w:p>
        </w:tc>
        <w:tc>
          <w:tcPr>
            <w:tcW w:w="1666" w:type="dxa"/>
          </w:tcPr>
          <w:p w:rsidR="005B2ACD" w:rsidRDefault="005B2ACD" w:rsidP="005B2ACD">
            <w:pPr>
              <w:pStyle w:val="1"/>
              <w:shd w:val="clear" w:color="auto" w:fill="auto"/>
              <w:spacing w:line="240" w:lineRule="auto"/>
              <w:ind w:firstLine="175"/>
              <w:jc w:val="both"/>
            </w:pPr>
            <w:r>
              <w:lastRenderedPageBreak/>
              <w:t>Регулярные (с устано</w:t>
            </w:r>
            <w:r>
              <w:t>в</w:t>
            </w:r>
            <w:r>
              <w:lastRenderedPageBreak/>
              <w:t>ленной пер</w:t>
            </w:r>
            <w:r>
              <w:t>и</w:t>
            </w:r>
            <w:r>
              <w:t>одичн</w:t>
            </w:r>
            <w:r>
              <w:t>о</w:t>
            </w:r>
            <w:r>
              <w:t>стью) отчёты по выполн</w:t>
            </w:r>
            <w:r>
              <w:t>е</w:t>
            </w:r>
            <w:r>
              <w:t>нию Планов пр</w:t>
            </w:r>
            <w:r>
              <w:t>о</w:t>
            </w:r>
            <w:r>
              <w:t>изводстве</w:t>
            </w:r>
            <w:r>
              <w:t>н</w:t>
            </w:r>
            <w:r>
              <w:t>но-экономич</w:t>
            </w:r>
            <w:r>
              <w:t>е</w:t>
            </w:r>
            <w:r>
              <w:t>ского обуч</w:t>
            </w:r>
            <w:r>
              <w:t>е</w:t>
            </w:r>
            <w:r>
              <w:t>ния и прот</w:t>
            </w:r>
            <w:r>
              <w:t>и</w:t>
            </w:r>
            <w:r>
              <w:t>водейс</w:t>
            </w:r>
            <w:r>
              <w:t>т</w:t>
            </w:r>
            <w:r>
              <w:t>вия ко</w:t>
            </w:r>
            <w:r>
              <w:t>р</w:t>
            </w:r>
            <w:r>
              <w:t>рупции.</w:t>
            </w:r>
          </w:p>
          <w:p w:rsidR="003258D2" w:rsidRDefault="005B2ACD" w:rsidP="005B2ACD">
            <w:pPr>
              <w:pStyle w:val="1"/>
              <w:shd w:val="clear" w:color="auto" w:fill="auto"/>
              <w:spacing w:line="240" w:lineRule="auto"/>
              <w:ind w:firstLine="175"/>
              <w:jc w:val="both"/>
            </w:pPr>
            <w:r>
              <w:t>О выполн</w:t>
            </w:r>
            <w:r>
              <w:t>я</w:t>
            </w:r>
            <w:r>
              <w:t>емых мер</w:t>
            </w:r>
            <w:r>
              <w:t>о</w:t>
            </w:r>
            <w:r>
              <w:t>приятиях д</w:t>
            </w:r>
            <w:r>
              <w:t>о</w:t>
            </w:r>
            <w:r>
              <w:t>кладывае</w:t>
            </w:r>
            <w:r>
              <w:t>т</w:t>
            </w:r>
            <w:r>
              <w:t>ся на засед</w:t>
            </w:r>
            <w:r>
              <w:t>а</w:t>
            </w:r>
            <w:r>
              <w:t>ниях Коми</w:t>
            </w:r>
            <w:r>
              <w:t>с</w:t>
            </w:r>
            <w:r>
              <w:t>сии.</w:t>
            </w:r>
          </w:p>
        </w:tc>
      </w:tr>
      <w:tr w:rsidR="000D0977" w:rsidTr="00D3612C">
        <w:tc>
          <w:tcPr>
            <w:tcW w:w="552" w:type="dxa"/>
          </w:tcPr>
          <w:p w:rsidR="000D0977" w:rsidRDefault="000D0977" w:rsidP="00D03B83">
            <w:pPr>
              <w:pStyle w:val="1"/>
              <w:shd w:val="clear" w:color="auto" w:fill="auto"/>
              <w:spacing w:line="240" w:lineRule="auto"/>
              <w:jc w:val="center"/>
            </w:pPr>
            <w:r>
              <w:lastRenderedPageBreak/>
              <w:t>7</w:t>
            </w:r>
          </w:p>
        </w:tc>
        <w:tc>
          <w:tcPr>
            <w:tcW w:w="2320" w:type="dxa"/>
          </w:tcPr>
          <w:p w:rsidR="000D0977" w:rsidRDefault="000D0977" w:rsidP="00F262C4">
            <w:pPr>
              <w:pStyle w:val="1"/>
              <w:shd w:val="clear" w:color="auto" w:fill="auto"/>
              <w:spacing w:line="249" w:lineRule="exact"/>
              <w:ind w:left="17" w:firstLine="142"/>
              <w:jc w:val="both"/>
            </w:pPr>
            <w:r>
              <w:t>Проведение раб</w:t>
            </w:r>
            <w:r>
              <w:t>о</w:t>
            </w:r>
            <w:r>
              <w:t>ты по выявл</w:t>
            </w:r>
            <w:r>
              <w:t>е</w:t>
            </w:r>
            <w:r>
              <w:t>нию случаев возникн</w:t>
            </w:r>
            <w:r>
              <w:t>о</w:t>
            </w:r>
            <w:r>
              <w:t>вения конфликта инт</w:t>
            </w:r>
            <w:r>
              <w:t>е</w:t>
            </w:r>
            <w:r>
              <w:t>ресов, одной из сторон которого я</w:t>
            </w:r>
            <w:r>
              <w:t>в</w:t>
            </w:r>
            <w:r>
              <w:t>ляются лица, зам</w:t>
            </w:r>
            <w:r>
              <w:t>е</w:t>
            </w:r>
            <w:r>
              <w:t>щающие должности гос</w:t>
            </w:r>
            <w:r>
              <w:t>у</w:t>
            </w:r>
            <w:r>
              <w:t>дарственной службы катег</w:t>
            </w:r>
            <w:r>
              <w:t>о</w:t>
            </w:r>
            <w:r>
              <w:t>рии «руковод</w:t>
            </w:r>
            <w:r>
              <w:t>и</w:t>
            </w:r>
            <w:r>
              <w:t>тели», и осущ</w:t>
            </w:r>
            <w:r>
              <w:t>е</w:t>
            </w:r>
            <w:r>
              <w:t>ствление мер по пр</w:t>
            </w:r>
            <w:r>
              <w:t>е</w:t>
            </w:r>
            <w:r>
              <w:t>дотвращению и урегулиров</w:t>
            </w:r>
            <w:r>
              <w:t>а</w:t>
            </w:r>
            <w:r>
              <w:t>нию конфликта интер</w:t>
            </w:r>
            <w:r>
              <w:t>е</w:t>
            </w:r>
            <w:r>
              <w:t>сов, а также прим</w:t>
            </w:r>
            <w:r>
              <w:t>е</w:t>
            </w:r>
            <w:r>
              <w:t>нение мер юрид</w:t>
            </w:r>
            <w:r>
              <w:t>и</w:t>
            </w:r>
            <w:r>
              <w:t>ческой ответстве</w:t>
            </w:r>
            <w:r>
              <w:t>н</w:t>
            </w:r>
            <w:r>
              <w:t>ности, предусмо</w:t>
            </w:r>
            <w:r>
              <w:t>т</w:t>
            </w:r>
            <w:r>
              <w:t>ренных законод</w:t>
            </w:r>
            <w:r>
              <w:t>а</w:t>
            </w:r>
            <w:r>
              <w:t>тельством Росси</w:t>
            </w:r>
            <w:r>
              <w:t>й</w:t>
            </w:r>
            <w:r>
              <w:t>ской Федер</w:t>
            </w:r>
            <w:r>
              <w:t>а</w:t>
            </w:r>
            <w:r>
              <w:t>ции.</w:t>
            </w:r>
          </w:p>
        </w:tc>
        <w:tc>
          <w:tcPr>
            <w:tcW w:w="2765" w:type="dxa"/>
          </w:tcPr>
          <w:p w:rsidR="000D0977" w:rsidRDefault="008152C9" w:rsidP="00B35F35">
            <w:pPr>
              <w:pStyle w:val="1"/>
              <w:shd w:val="clear" w:color="auto" w:fill="auto"/>
              <w:spacing w:line="240" w:lineRule="auto"/>
              <w:ind w:left="-40" w:firstLine="142"/>
              <w:jc w:val="both"/>
            </w:pPr>
            <w:r>
              <w:t>Отдельно по «руков</w:t>
            </w:r>
            <w:r>
              <w:t>о</w:t>
            </w:r>
            <w:r>
              <w:t>дителям» р</w:t>
            </w:r>
            <w:r w:rsidR="00EC5856">
              <w:t>абот</w:t>
            </w:r>
            <w:r>
              <w:t xml:space="preserve"> не</w:t>
            </w:r>
            <w:r w:rsidR="00EC5856">
              <w:t xml:space="preserve"> </w:t>
            </w:r>
            <w:r>
              <w:t>пр</w:t>
            </w:r>
            <w:r>
              <w:t>о</w:t>
            </w:r>
            <w:r>
              <w:t>водилось</w:t>
            </w:r>
            <w:r w:rsidR="00B35F35">
              <w:t>; они были в</w:t>
            </w:r>
            <w:r w:rsidR="00B35F35">
              <w:t>ы</w:t>
            </w:r>
            <w:r w:rsidR="00B35F35">
              <w:t>полнены в рамках раб</w:t>
            </w:r>
            <w:r w:rsidR="00B35F35">
              <w:t>о</w:t>
            </w:r>
            <w:r w:rsidR="00B35F35">
              <w:t>ты со всеми госуда</w:t>
            </w:r>
            <w:r w:rsidR="00B35F35">
              <w:t>р</w:t>
            </w:r>
            <w:r w:rsidR="00B35F35">
              <w:t>ственными гражданск</w:t>
            </w:r>
            <w:r w:rsidR="00B35F35">
              <w:t>и</w:t>
            </w:r>
            <w:r w:rsidR="00B35F35">
              <w:t>ми служ</w:t>
            </w:r>
            <w:r w:rsidR="00B35F35">
              <w:t>а</w:t>
            </w:r>
            <w:r w:rsidR="00B35F35">
              <w:t xml:space="preserve">щими </w:t>
            </w:r>
          </w:p>
        </w:tc>
        <w:tc>
          <w:tcPr>
            <w:tcW w:w="2268" w:type="dxa"/>
          </w:tcPr>
          <w:p w:rsidR="000D0977" w:rsidRDefault="00E10CF0" w:rsidP="0055421C">
            <w:pPr>
              <w:pStyle w:val="1"/>
              <w:shd w:val="clear" w:color="auto" w:fill="auto"/>
              <w:spacing w:line="269" w:lineRule="exact"/>
              <w:ind w:left="33" w:firstLine="142"/>
              <w:jc w:val="both"/>
            </w:pPr>
            <w:r>
              <w:t>Предупре</w:t>
            </w:r>
            <w:r>
              <w:t>ж</w:t>
            </w:r>
            <w:r>
              <w:t>дение и урег</w:t>
            </w:r>
            <w:r>
              <w:t>у</w:t>
            </w:r>
            <w:r>
              <w:t>лирование конфликта интер</w:t>
            </w:r>
            <w:r>
              <w:t>е</w:t>
            </w:r>
            <w:r>
              <w:t>сов в целях предотвращения коррупционных пр</w:t>
            </w:r>
            <w:r>
              <w:t>а</w:t>
            </w:r>
            <w:r>
              <w:t>вонарушений</w:t>
            </w:r>
          </w:p>
        </w:tc>
        <w:tc>
          <w:tcPr>
            <w:tcW w:w="1666" w:type="dxa"/>
          </w:tcPr>
          <w:p w:rsidR="00E10CF0" w:rsidRDefault="00E10CF0" w:rsidP="00E10CF0">
            <w:pPr>
              <w:pStyle w:val="1"/>
              <w:shd w:val="clear" w:color="auto" w:fill="auto"/>
              <w:spacing w:line="240" w:lineRule="auto"/>
              <w:ind w:firstLine="175"/>
              <w:jc w:val="both"/>
            </w:pPr>
            <w:r>
              <w:t>Регулярные (с устано</w:t>
            </w:r>
            <w:r>
              <w:t>в</w:t>
            </w:r>
            <w:r>
              <w:t>ленной пер</w:t>
            </w:r>
            <w:r>
              <w:t>и</w:t>
            </w:r>
            <w:r>
              <w:t>одичн</w:t>
            </w:r>
            <w:r>
              <w:t>о</w:t>
            </w:r>
            <w:r>
              <w:t>стью) отчёты по выполн</w:t>
            </w:r>
            <w:r>
              <w:t>е</w:t>
            </w:r>
            <w:r>
              <w:t>нию Планов пр</w:t>
            </w:r>
            <w:r>
              <w:t>о</w:t>
            </w:r>
            <w:r>
              <w:t>изводстве</w:t>
            </w:r>
            <w:r>
              <w:t>н</w:t>
            </w:r>
            <w:r>
              <w:t>но-экономич</w:t>
            </w:r>
            <w:r>
              <w:t>е</w:t>
            </w:r>
            <w:r>
              <w:t>ского обуч</w:t>
            </w:r>
            <w:r>
              <w:t>е</w:t>
            </w:r>
            <w:r>
              <w:t>ния и прот</w:t>
            </w:r>
            <w:r>
              <w:t>и</w:t>
            </w:r>
            <w:r>
              <w:t>водейс</w:t>
            </w:r>
            <w:r>
              <w:t>т</w:t>
            </w:r>
            <w:r>
              <w:t>вия ко</w:t>
            </w:r>
            <w:r>
              <w:t>р</w:t>
            </w:r>
            <w:r>
              <w:t>рупции.</w:t>
            </w:r>
          </w:p>
          <w:p w:rsidR="000D0977" w:rsidRDefault="00E10CF0" w:rsidP="00E10CF0">
            <w:pPr>
              <w:pStyle w:val="1"/>
              <w:shd w:val="clear" w:color="auto" w:fill="auto"/>
              <w:spacing w:line="240" w:lineRule="auto"/>
              <w:ind w:firstLine="175"/>
              <w:jc w:val="both"/>
            </w:pPr>
            <w:r>
              <w:t>О выполн</w:t>
            </w:r>
            <w:r>
              <w:t>я</w:t>
            </w:r>
            <w:r>
              <w:t>емых мер</w:t>
            </w:r>
            <w:r>
              <w:t>о</w:t>
            </w:r>
            <w:r>
              <w:t>приятиях д</w:t>
            </w:r>
            <w:r>
              <w:t>о</w:t>
            </w:r>
            <w:r>
              <w:t>кладывае</w:t>
            </w:r>
            <w:r>
              <w:t>т</w:t>
            </w:r>
            <w:r>
              <w:t>ся на засед</w:t>
            </w:r>
            <w:r>
              <w:t>а</w:t>
            </w:r>
            <w:r>
              <w:t>ниях Коми</w:t>
            </w:r>
            <w:r>
              <w:t>с</w:t>
            </w:r>
            <w:r>
              <w:t>сии.</w:t>
            </w:r>
          </w:p>
        </w:tc>
      </w:tr>
      <w:tr w:rsidR="00E10CF0" w:rsidTr="00D3612C">
        <w:tc>
          <w:tcPr>
            <w:tcW w:w="552" w:type="dxa"/>
          </w:tcPr>
          <w:p w:rsidR="00E10CF0" w:rsidRDefault="00E10CF0" w:rsidP="00D03B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2320" w:type="dxa"/>
          </w:tcPr>
          <w:p w:rsidR="00E10CF0" w:rsidRDefault="007072F0" w:rsidP="00FD1100">
            <w:pPr>
              <w:pStyle w:val="1"/>
              <w:shd w:val="clear" w:color="auto" w:fill="auto"/>
              <w:spacing w:line="249" w:lineRule="exact"/>
              <w:ind w:left="17" w:firstLine="142"/>
              <w:jc w:val="both"/>
            </w:pPr>
            <w:r>
              <w:t>Обеспечение пр</w:t>
            </w:r>
            <w:r>
              <w:t>о</w:t>
            </w:r>
            <w:r>
              <w:t>хождения повыш</w:t>
            </w:r>
            <w:r>
              <w:t>е</w:t>
            </w:r>
            <w:r>
              <w:t>ния квал</w:t>
            </w:r>
            <w:r>
              <w:t>и</w:t>
            </w:r>
            <w:r>
              <w:t>фикации федеральными го</w:t>
            </w:r>
            <w:r>
              <w:t>с</w:t>
            </w:r>
            <w:r>
              <w:t xml:space="preserve">ударственными </w:t>
            </w:r>
            <w:r>
              <w:lastRenderedPageBreak/>
              <w:t>гражданскими сл</w:t>
            </w:r>
            <w:r>
              <w:t>у</w:t>
            </w:r>
            <w:r>
              <w:t xml:space="preserve">жащими </w:t>
            </w:r>
            <w:r w:rsidR="00FD1100">
              <w:t>К</w:t>
            </w:r>
            <w:r w:rsidR="00FD1100">
              <w:t>о</w:t>
            </w:r>
            <w:r w:rsidR="00FD1100">
              <w:t>ми</w:t>
            </w:r>
            <w:r>
              <w:t>стата, в должностные об</w:t>
            </w:r>
            <w:r>
              <w:t>я</w:t>
            </w:r>
            <w:r>
              <w:t>за</w:t>
            </w:r>
            <w:r>
              <w:t>н</w:t>
            </w:r>
            <w:r>
              <w:t>ности которых входит участие в противоде</w:t>
            </w:r>
            <w:r>
              <w:t>й</w:t>
            </w:r>
            <w:r>
              <w:t>ствии коррупции</w:t>
            </w:r>
          </w:p>
        </w:tc>
        <w:tc>
          <w:tcPr>
            <w:tcW w:w="2765" w:type="dxa"/>
          </w:tcPr>
          <w:p w:rsidR="00E10CF0" w:rsidRPr="00C84953" w:rsidRDefault="00AA0882" w:rsidP="00B35F35">
            <w:pPr>
              <w:pStyle w:val="1"/>
              <w:shd w:val="clear" w:color="auto" w:fill="auto"/>
              <w:spacing w:line="240" w:lineRule="auto"/>
              <w:ind w:left="-40" w:firstLine="142"/>
              <w:jc w:val="both"/>
            </w:pPr>
            <w:r w:rsidRPr="00C84953">
              <w:lastRenderedPageBreak/>
              <w:t>Повышение квалиф</w:t>
            </w:r>
            <w:r w:rsidRPr="00C84953">
              <w:t>и</w:t>
            </w:r>
            <w:r w:rsidRPr="00C84953">
              <w:t>кации обеспечено исх</w:t>
            </w:r>
            <w:r w:rsidRPr="00C84953">
              <w:t>о</w:t>
            </w:r>
            <w:r w:rsidRPr="00C84953">
              <w:t>дя из выделенных Ро</w:t>
            </w:r>
            <w:r w:rsidRPr="00C84953">
              <w:t>с</w:t>
            </w:r>
            <w:r w:rsidRPr="00C84953">
              <w:t>статом</w:t>
            </w:r>
            <w:r w:rsidR="00C26921" w:rsidRPr="00C84953">
              <w:t xml:space="preserve"> квот.</w:t>
            </w:r>
          </w:p>
          <w:p w:rsidR="00C07B04" w:rsidRPr="00C84953" w:rsidRDefault="00C07B04" w:rsidP="00C07B04">
            <w:pPr>
              <w:pStyle w:val="1"/>
              <w:shd w:val="clear" w:color="auto" w:fill="auto"/>
              <w:spacing w:line="269" w:lineRule="exact"/>
              <w:ind w:left="33" w:firstLine="141"/>
              <w:jc w:val="both"/>
            </w:pPr>
            <w:r w:rsidRPr="00C84953">
              <w:lastRenderedPageBreak/>
              <w:t>Обучение по програ</w:t>
            </w:r>
            <w:r w:rsidRPr="00C84953">
              <w:t>м</w:t>
            </w:r>
            <w:r w:rsidRPr="00C84953">
              <w:t>ме «Государстве</w:t>
            </w:r>
            <w:r w:rsidRPr="00C84953">
              <w:t>н</w:t>
            </w:r>
            <w:r w:rsidRPr="00C84953">
              <w:t>ная гражданская служба и противодействие ко</w:t>
            </w:r>
            <w:r w:rsidRPr="00C84953">
              <w:t>р</w:t>
            </w:r>
            <w:r w:rsidRPr="00C84953">
              <w:t>рупции» в текущем г</w:t>
            </w:r>
            <w:r w:rsidRPr="00C84953">
              <w:t>о</w:t>
            </w:r>
            <w:r w:rsidRPr="00C84953">
              <w:t>ду прошли 11 служ</w:t>
            </w:r>
            <w:r w:rsidRPr="00C84953">
              <w:t>а</w:t>
            </w:r>
            <w:r w:rsidRPr="00C84953">
              <w:t>щих, в должностные обязанн</w:t>
            </w:r>
            <w:r w:rsidRPr="00C84953">
              <w:t>о</w:t>
            </w:r>
            <w:r w:rsidRPr="00C84953">
              <w:t>сти которых входит участие в прот</w:t>
            </w:r>
            <w:r w:rsidRPr="00C84953">
              <w:t>и</w:t>
            </w:r>
            <w:r w:rsidRPr="00C84953">
              <w:t>водейс</w:t>
            </w:r>
            <w:r w:rsidRPr="00C84953">
              <w:t>т</w:t>
            </w:r>
            <w:r w:rsidRPr="00C84953">
              <w:t>вии коррупции.</w:t>
            </w:r>
          </w:p>
          <w:p w:rsidR="00C07B04" w:rsidRPr="00C84953" w:rsidRDefault="00C07B04" w:rsidP="00B35F35">
            <w:pPr>
              <w:pStyle w:val="1"/>
              <w:shd w:val="clear" w:color="auto" w:fill="auto"/>
              <w:spacing w:line="240" w:lineRule="auto"/>
              <w:ind w:left="-40" w:firstLine="142"/>
              <w:jc w:val="both"/>
            </w:pPr>
          </w:p>
        </w:tc>
        <w:tc>
          <w:tcPr>
            <w:tcW w:w="2268" w:type="dxa"/>
          </w:tcPr>
          <w:p w:rsidR="00E10CF0" w:rsidRDefault="007072F0" w:rsidP="0055421C">
            <w:pPr>
              <w:pStyle w:val="1"/>
              <w:shd w:val="clear" w:color="auto" w:fill="auto"/>
              <w:spacing w:line="269" w:lineRule="exact"/>
              <w:ind w:left="33" w:firstLine="142"/>
              <w:jc w:val="both"/>
            </w:pPr>
            <w:r>
              <w:lastRenderedPageBreak/>
              <w:t>Повышение уровня квалифик</w:t>
            </w:r>
            <w:r>
              <w:t>а</w:t>
            </w:r>
            <w:r>
              <w:t>ции фед</w:t>
            </w:r>
            <w:r>
              <w:t>е</w:t>
            </w:r>
            <w:r>
              <w:t>ральных государстве</w:t>
            </w:r>
            <w:r>
              <w:t>н</w:t>
            </w:r>
            <w:r>
              <w:t xml:space="preserve">ных </w:t>
            </w:r>
            <w:r>
              <w:lastRenderedPageBreak/>
              <w:t>гражданских сл</w:t>
            </w:r>
            <w:r>
              <w:t>у</w:t>
            </w:r>
            <w:r>
              <w:t>жащих, в дол</w:t>
            </w:r>
            <w:r>
              <w:t>ж</w:t>
            </w:r>
            <w:r>
              <w:t>ностные обязанн</w:t>
            </w:r>
            <w:r>
              <w:t>о</w:t>
            </w:r>
            <w:r>
              <w:t>сти которых вх</w:t>
            </w:r>
            <w:r>
              <w:t>о</w:t>
            </w:r>
            <w:r>
              <w:t>дит участие в пр</w:t>
            </w:r>
            <w:r>
              <w:t>о</w:t>
            </w:r>
            <w:r>
              <w:t>тиводействии ко</w:t>
            </w:r>
            <w:r>
              <w:t>р</w:t>
            </w:r>
            <w:r>
              <w:t>ру</w:t>
            </w:r>
            <w:r>
              <w:t>п</w:t>
            </w:r>
            <w:r>
              <w:t>ции</w:t>
            </w:r>
          </w:p>
        </w:tc>
        <w:tc>
          <w:tcPr>
            <w:tcW w:w="1666" w:type="dxa"/>
          </w:tcPr>
          <w:p w:rsidR="00C26921" w:rsidRDefault="002767D8" w:rsidP="00C26921">
            <w:pPr>
              <w:pStyle w:val="1"/>
              <w:shd w:val="clear" w:color="auto" w:fill="auto"/>
              <w:spacing w:line="240" w:lineRule="auto"/>
              <w:ind w:firstLine="175"/>
              <w:jc w:val="both"/>
            </w:pPr>
            <w:r>
              <w:lastRenderedPageBreak/>
              <w:t>О</w:t>
            </w:r>
            <w:r w:rsidR="00C26921">
              <w:t>тчёты по выполн</w:t>
            </w:r>
            <w:r w:rsidR="00C26921">
              <w:t>е</w:t>
            </w:r>
            <w:r w:rsidR="00C26921">
              <w:t>нию Планов пр</w:t>
            </w:r>
            <w:r w:rsidR="00C26921">
              <w:t>о</w:t>
            </w:r>
            <w:r w:rsidR="00C26921">
              <w:t>изводстве</w:t>
            </w:r>
            <w:r w:rsidR="00C26921">
              <w:t>н</w:t>
            </w:r>
            <w:r w:rsidR="00C26921">
              <w:lastRenderedPageBreak/>
              <w:t>но-экономич</w:t>
            </w:r>
            <w:r w:rsidR="00C26921">
              <w:t>е</w:t>
            </w:r>
            <w:r w:rsidR="00C26921">
              <w:t>ского обуч</w:t>
            </w:r>
            <w:r w:rsidR="00C26921">
              <w:t>е</w:t>
            </w:r>
            <w:r w:rsidR="00C26921">
              <w:t>ния и прот</w:t>
            </w:r>
            <w:r w:rsidR="00C26921">
              <w:t>и</w:t>
            </w:r>
            <w:r w:rsidR="00C26921">
              <w:t>водейс</w:t>
            </w:r>
            <w:r w:rsidR="00C26921">
              <w:t>т</w:t>
            </w:r>
            <w:r w:rsidR="00C26921">
              <w:t>вия ко</w:t>
            </w:r>
            <w:r w:rsidR="00C26921">
              <w:t>р</w:t>
            </w:r>
            <w:r w:rsidR="00C26921">
              <w:t>рупции.</w:t>
            </w:r>
          </w:p>
          <w:p w:rsidR="00E10CF0" w:rsidRDefault="00C26921" w:rsidP="002767D8">
            <w:pPr>
              <w:pStyle w:val="1"/>
              <w:shd w:val="clear" w:color="auto" w:fill="auto"/>
              <w:spacing w:line="240" w:lineRule="auto"/>
              <w:ind w:firstLine="175"/>
              <w:jc w:val="both"/>
            </w:pPr>
            <w:r>
              <w:t>О выполн</w:t>
            </w:r>
            <w:r>
              <w:t>я</w:t>
            </w:r>
            <w:r>
              <w:t>ем</w:t>
            </w:r>
            <w:r w:rsidR="002767D8">
              <w:t>ом</w:t>
            </w:r>
            <w:r>
              <w:t xml:space="preserve"> мер</w:t>
            </w:r>
            <w:r>
              <w:t>о</w:t>
            </w:r>
            <w:r>
              <w:t>прияти</w:t>
            </w:r>
            <w:r w:rsidR="002767D8">
              <w:t>и</w:t>
            </w:r>
            <w:r>
              <w:t xml:space="preserve"> д</w:t>
            </w:r>
            <w:r>
              <w:t>о</w:t>
            </w:r>
            <w:r>
              <w:t>кладывае</w:t>
            </w:r>
            <w:r>
              <w:t>т</w:t>
            </w:r>
            <w:r>
              <w:t>ся на засед</w:t>
            </w:r>
            <w:r>
              <w:t>а</w:t>
            </w:r>
            <w:r>
              <w:t>ниях Коми</w:t>
            </w:r>
            <w:r>
              <w:t>с</w:t>
            </w:r>
            <w:r>
              <w:t>сии.</w:t>
            </w:r>
          </w:p>
        </w:tc>
      </w:tr>
      <w:tr w:rsidR="002767D8" w:rsidTr="00D3612C">
        <w:tc>
          <w:tcPr>
            <w:tcW w:w="552" w:type="dxa"/>
          </w:tcPr>
          <w:p w:rsidR="002767D8" w:rsidRDefault="002767D8" w:rsidP="00D03B83">
            <w:pPr>
              <w:pStyle w:val="1"/>
              <w:shd w:val="clear" w:color="auto" w:fill="auto"/>
              <w:spacing w:line="240" w:lineRule="auto"/>
              <w:jc w:val="center"/>
            </w:pPr>
            <w:r>
              <w:lastRenderedPageBreak/>
              <w:t>9</w:t>
            </w:r>
          </w:p>
        </w:tc>
        <w:tc>
          <w:tcPr>
            <w:tcW w:w="2320" w:type="dxa"/>
          </w:tcPr>
          <w:p w:rsidR="002767D8" w:rsidRDefault="002767D8" w:rsidP="002767D8">
            <w:pPr>
              <w:pStyle w:val="1"/>
              <w:shd w:val="clear" w:color="auto" w:fill="auto"/>
              <w:spacing w:line="249" w:lineRule="exact"/>
              <w:ind w:left="17" w:hanging="2"/>
              <w:jc w:val="both"/>
            </w:pPr>
            <w:r>
              <w:t>Осуществление контроля за сво</w:t>
            </w:r>
            <w:r>
              <w:t>е</w:t>
            </w:r>
            <w:r>
              <w:t>временностью и д</w:t>
            </w:r>
            <w:r>
              <w:t>о</w:t>
            </w:r>
            <w:r>
              <w:t>стоверностью предоставления свед</w:t>
            </w:r>
            <w:r>
              <w:t>е</w:t>
            </w:r>
            <w:r>
              <w:t>ний о доходах, расходах, об им</w:t>
            </w:r>
            <w:r>
              <w:t>у</w:t>
            </w:r>
            <w:r>
              <w:t>ществе и обязател</w:t>
            </w:r>
            <w:r>
              <w:t>ь</w:t>
            </w:r>
            <w:r>
              <w:t>ствах имуществе</w:t>
            </w:r>
            <w:r>
              <w:t>н</w:t>
            </w:r>
            <w:r>
              <w:t>ного характера, представляемых гражданами, пр</w:t>
            </w:r>
            <w:r>
              <w:t>е</w:t>
            </w:r>
            <w:r>
              <w:t>тендующими на з</w:t>
            </w:r>
            <w:r>
              <w:t>а</w:t>
            </w:r>
            <w:r>
              <w:t>мещение должн</w:t>
            </w:r>
            <w:r>
              <w:t>о</w:t>
            </w:r>
            <w:r>
              <w:t>стей ф</w:t>
            </w:r>
            <w:r>
              <w:t>е</w:t>
            </w:r>
            <w:r>
              <w:t>деральной гос</w:t>
            </w:r>
            <w:r>
              <w:t>у</w:t>
            </w:r>
            <w:r>
              <w:t>дарственной гражданской слу</w:t>
            </w:r>
            <w:r>
              <w:t>ж</w:t>
            </w:r>
            <w:r>
              <w:t>бы, фед</w:t>
            </w:r>
            <w:r>
              <w:t>е</w:t>
            </w:r>
            <w:r>
              <w:t>ральными гос</w:t>
            </w:r>
            <w:r>
              <w:t>у</w:t>
            </w:r>
            <w:r>
              <w:t>дарственными гражданскими сл</w:t>
            </w:r>
            <w:r>
              <w:t>у</w:t>
            </w:r>
            <w:r>
              <w:t>жащими К</w:t>
            </w:r>
            <w:r>
              <w:t>о</w:t>
            </w:r>
            <w:r>
              <w:t>мистата и чл</w:t>
            </w:r>
            <w:r>
              <w:t>е</w:t>
            </w:r>
            <w:r>
              <w:t>нов их семей, а та</w:t>
            </w:r>
            <w:r>
              <w:t>к</w:t>
            </w:r>
            <w:r>
              <w:t>же размещения ук</w:t>
            </w:r>
            <w:r>
              <w:t>а</w:t>
            </w:r>
            <w:r>
              <w:t>занных сведений на официальном сайте</w:t>
            </w:r>
          </w:p>
        </w:tc>
        <w:tc>
          <w:tcPr>
            <w:tcW w:w="2765" w:type="dxa"/>
          </w:tcPr>
          <w:p w:rsidR="002767D8" w:rsidRDefault="001D04D0" w:rsidP="00FA67A0">
            <w:pPr>
              <w:pStyle w:val="1"/>
              <w:shd w:val="clear" w:color="auto" w:fill="auto"/>
              <w:spacing w:line="240" w:lineRule="auto"/>
              <w:ind w:left="-40" w:firstLine="142"/>
              <w:jc w:val="both"/>
            </w:pPr>
            <w:r>
              <w:t>Контроль осущест</w:t>
            </w:r>
            <w:r>
              <w:t>в</w:t>
            </w:r>
            <w:r>
              <w:t>л</w:t>
            </w:r>
            <w:r w:rsidR="00FA67A0">
              <w:t>ялся</w:t>
            </w:r>
          </w:p>
        </w:tc>
        <w:tc>
          <w:tcPr>
            <w:tcW w:w="2268" w:type="dxa"/>
          </w:tcPr>
          <w:p w:rsidR="002767D8" w:rsidRDefault="00FA67A0" w:rsidP="00447143">
            <w:pPr>
              <w:pStyle w:val="1"/>
              <w:shd w:val="clear" w:color="auto" w:fill="auto"/>
              <w:spacing w:line="269" w:lineRule="exact"/>
              <w:ind w:firstLine="175"/>
              <w:jc w:val="both"/>
            </w:pPr>
            <w:r>
              <w:t>Соблюдение ф</w:t>
            </w:r>
            <w:r>
              <w:t>е</w:t>
            </w:r>
            <w:r>
              <w:t>деральными гос</w:t>
            </w:r>
            <w:r>
              <w:t>у</w:t>
            </w:r>
            <w:r>
              <w:t>дарственными гражданскими сл</w:t>
            </w:r>
            <w:r>
              <w:t>у</w:t>
            </w:r>
            <w:r>
              <w:t>жащими Росстата, работниками огр</w:t>
            </w:r>
            <w:r>
              <w:t>а</w:t>
            </w:r>
            <w:r>
              <w:t>ничений и запр</w:t>
            </w:r>
            <w:r>
              <w:t>е</w:t>
            </w:r>
            <w:r>
              <w:t>тов, а также треб</w:t>
            </w:r>
            <w:r>
              <w:t>о</w:t>
            </w:r>
            <w:r>
              <w:t>ваний к служебн</w:t>
            </w:r>
            <w:r>
              <w:t>о</w:t>
            </w:r>
            <w:r>
              <w:t>му поведению, установленных</w:t>
            </w:r>
            <w:r w:rsidR="00447143">
              <w:t xml:space="preserve"> </w:t>
            </w:r>
            <w:r>
              <w:t>з</w:t>
            </w:r>
            <w:r>
              <w:t>а</w:t>
            </w:r>
            <w:r>
              <w:t>конод</w:t>
            </w:r>
            <w:r>
              <w:t>а</w:t>
            </w:r>
            <w:r>
              <w:t>тельством Российской Фед</w:t>
            </w:r>
            <w:r>
              <w:t>е</w:t>
            </w:r>
            <w:r>
              <w:t>рации по против</w:t>
            </w:r>
            <w:r>
              <w:t>о</w:t>
            </w:r>
            <w:r>
              <w:t>действию корру</w:t>
            </w:r>
            <w:r>
              <w:t>п</w:t>
            </w:r>
            <w:r>
              <w:t>ции</w:t>
            </w:r>
          </w:p>
        </w:tc>
        <w:tc>
          <w:tcPr>
            <w:tcW w:w="1666" w:type="dxa"/>
          </w:tcPr>
          <w:p w:rsidR="002767D8" w:rsidRDefault="001D04D0" w:rsidP="00C07B04">
            <w:pPr>
              <w:pStyle w:val="1"/>
              <w:shd w:val="clear" w:color="auto" w:fill="auto"/>
              <w:spacing w:line="240" w:lineRule="auto"/>
              <w:ind w:firstLine="175"/>
              <w:jc w:val="both"/>
            </w:pPr>
            <w:r>
              <w:t>О выпо</w:t>
            </w:r>
            <w:r>
              <w:t>л</w:t>
            </w:r>
            <w:r>
              <w:t>ненном м</w:t>
            </w:r>
            <w:r>
              <w:t>е</w:t>
            </w:r>
            <w:r>
              <w:t>ропри</w:t>
            </w:r>
            <w:r>
              <w:t>я</w:t>
            </w:r>
            <w:r>
              <w:t>тии докладыв</w:t>
            </w:r>
            <w:r>
              <w:t>а</w:t>
            </w:r>
            <w:r>
              <w:t>лось на зас</w:t>
            </w:r>
            <w:r>
              <w:t>е</w:t>
            </w:r>
            <w:r>
              <w:t>дании Коми</w:t>
            </w:r>
            <w:r>
              <w:t>с</w:t>
            </w:r>
            <w:r>
              <w:t>сии</w:t>
            </w:r>
            <w:r w:rsidR="00FA67A0">
              <w:t xml:space="preserve">, а также - </w:t>
            </w:r>
            <w:r w:rsidR="00C07B04">
              <w:t>р</w:t>
            </w:r>
            <w:r w:rsidR="00FA67A0">
              <w:t>уководит</w:t>
            </w:r>
            <w:r w:rsidR="00FA67A0">
              <w:t>е</w:t>
            </w:r>
            <w:r w:rsidR="00FA67A0">
              <w:t>лю</w:t>
            </w:r>
            <w:r>
              <w:t>.</w:t>
            </w:r>
          </w:p>
        </w:tc>
      </w:tr>
      <w:tr w:rsidR="00447143" w:rsidTr="00D3612C">
        <w:tc>
          <w:tcPr>
            <w:tcW w:w="552" w:type="dxa"/>
          </w:tcPr>
          <w:p w:rsidR="00447143" w:rsidRDefault="00447143" w:rsidP="00D03B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2320" w:type="dxa"/>
          </w:tcPr>
          <w:p w:rsidR="00447143" w:rsidRDefault="00447143" w:rsidP="00455BA9">
            <w:pPr>
              <w:pStyle w:val="1"/>
              <w:shd w:val="clear" w:color="auto" w:fill="auto"/>
              <w:spacing w:line="249" w:lineRule="exact"/>
              <w:ind w:left="17" w:firstLine="140"/>
              <w:jc w:val="both"/>
            </w:pPr>
            <w:r>
              <w:t>Проведение ан</w:t>
            </w:r>
            <w:r>
              <w:t>а</w:t>
            </w:r>
            <w:r>
              <w:t>лиза сведений о д</w:t>
            </w:r>
            <w:r>
              <w:t>о</w:t>
            </w:r>
            <w:r>
              <w:t>ходах, расх</w:t>
            </w:r>
            <w:r>
              <w:t>о</w:t>
            </w:r>
            <w:r>
              <w:t>дах об имуществе и обяз</w:t>
            </w:r>
            <w:r>
              <w:t>а</w:t>
            </w:r>
            <w:r>
              <w:t>тельствах имущ</w:t>
            </w:r>
            <w:r>
              <w:t>е</w:t>
            </w:r>
            <w:r>
              <w:t>ственного характ</w:t>
            </w:r>
            <w:r>
              <w:t>е</w:t>
            </w:r>
            <w:r>
              <w:t>ра, представленных федеральными го</w:t>
            </w:r>
            <w:r>
              <w:t>с</w:t>
            </w:r>
            <w:r>
              <w:t>ударственными гражданскими сл</w:t>
            </w:r>
            <w:r>
              <w:t>у</w:t>
            </w:r>
            <w:r>
              <w:t>жа</w:t>
            </w:r>
            <w:r w:rsidR="00455BA9">
              <w:t>щ</w:t>
            </w:r>
            <w:r w:rsidR="00455BA9">
              <w:t>и</w:t>
            </w:r>
            <w:r w:rsidR="00455BA9">
              <w:t>ми</w:t>
            </w:r>
            <w:r>
              <w:t>.</w:t>
            </w:r>
          </w:p>
        </w:tc>
        <w:tc>
          <w:tcPr>
            <w:tcW w:w="2765" w:type="dxa"/>
          </w:tcPr>
          <w:p w:rsidR="00447143" w:rsidRDefault="00455BA9" w:rsidP="00FA67A0">
            <w:pPr>
              <w:pStyle w:val="1"/>
              <w:shd w:val="clear" w:color="auto" w:fill="auto"/>
              <w:spacing w:line="240" w:lineRule="auto"/>
              <w:ind w:left="-40" w:firstLine="142"/>
              <w:jc w:val="both"/>
            </w:pPr>
            <w:r>
              <w:t>Сведения проанализ</w:t>
            </w:r>
            <w:r>
              <w:t>и</w:t>
            </w:r>
            <w:r>
              <w:t>рованы и сопо</w:t>
            </w:r>
            <w:r>
              <w:t>с</w:t>
            </w:r>
            <w:r>
              <w:t>тавлены с предыдущими период</w:t>
            </w:r>
            <w:r>
              <w:t>а</w:t>
            </w:r>
            <w:r>
              <w:t>ми</w:t>
            </w:r>
          </w:p>
        </w:tc>
        <w:tc>
          <w:tcPr>
            <w:tcW w:w="2268" w:type="dxa"/>
          </w:tcPr>
          <w:p w:rsidR="00447143" w:rsidRDefault="00455BA9" w:rsidP="00447143">
            <w:pPr>
              <w:pStyle w:val="1"/>
              <w:shd w:val="clear" w:color="auto" w:fill="auto"/>
              <w:spacing w:line="269" w:lineRule="exact"/>
              <w:ind w:firstLine="175"/>
              <w:jc w:val="both"/>
            </w:pPr>
            <w:r>
              <w:t>Снижение ко</w:t>
            </w:r>
            <w:r>
              <w:t>р</w:t>
            </w:r>
            <w:r>
              <w:t>рупционных ри</w:t>
            </w:r>
            <w:r>
              <w:t>с</w:t>
            </w:r>
            <w:r>
              <w:t>ков</w:t>
            </w:r>
          </w:p>
        </w:tc>
        <w:tc>
          <w:tcPr>
            <w:tcW w:w="1666" w:type="dxa"/>
          </w:tcPr>
          <w:p w:rsidR="00447143" w:rsidRDefault="00AB50B2" w:rsidP="00C07B04">
            <w:pPr>
              <w:pStyle w:val="1"/>
              <w:shd w:val="clear" w:color="auto" w:fill="auto"/>
              <w:spacing w:line="240" w:lineRule="auto"/>
              <w:ind w:firstLine="175"/>
              <w:jc w:val="both"/>
            </w:pPr>
            <w:r>
              <w:t>О выпо</w:t>
            </w:r>
            <w:r>
              <w:t>л</w:t>
            </w:r>
            <w:r>
              <w:t>ненном м</w:t>
            </w:r>
            <w:r>
              <w:t>е</w:t>
            </w:r>
            <w:r>
              <w:t>ропри</w:t>
            </w:r>
            <w:r>
              <w:t>я</w:t>
            </w:r>
            <w:r>
              <w:t>тии докладыв</w:t>
            </w:r>
            <w:r>
              <w:t>а</w:t>
            </w:r>
            <w:r>
              <w:t>лось на зас</w:t>
            </w:r>
            <w:r>
              <w:t>е</w:t>
            </w:r>
            <w:r>
              <w:t>дании Коми</w:t>
            </w:r>
            <w:r>
              <w:t>с</w:t>
            </w:r>
            <w:r>
              <w:t xml:space="preserve">сии, а также - </w:t>
            </w:r>
            <w:r w:rsidR="00C07B04">
              <w:t>р</w:t>
            </w:r>
            <w:r>
              <w:t>уководит</w:t>
            </w:r>
            <w:r>
              <w:t>е</w:t>
            </w:r>
            <w:r>
              <w:t>лю.</w:t>
            </w:r>
          </w:p>
        </w:tc>
      </w:tr>
      <w:tr w:rsidR="00AB50B2" w:rsidTr="00D3612C">
        <w:tc>
          <w:tcPr>
            <w:tcW w:w="552" w:type="dxa"/>
          </w:tcPr>
          <w:p w:rsidR="00AB50B2" w:rsidRDefault="00AB50B2" w:rsidP="00D03B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11</w:t>
            </w:r>
          </w:p>
        </w:tc>
        <w:tc>
          <w:tcPr>
            <w:tcW w:w="2320" w:type="dxa"/>
          </w:tcPr>
          <w:p w:rsidR="00AB50B2" w:rsidRDefault="00A453AB" w:rsidP="00455BA9">
            <w:pPr>
              <w:pStyle w:val="1"/>
              <w:shd w:val="clear" w:color="auto" w:fill="auto"/>
              <w:spacing w:line="249" w:lineRule="exact"/>
              <w:ind w:left="17" w:firstLine="140"/>
              <w:jc w:val="both"/>
            </w:pPr>
            <w:r>
              <w:t>Проведение мон</w:t>
            </w:r>
            <w:r>
              <w:t>и</w:t>
            </w:r>
            <w:r>
              <w:t>торинга рассмотр</w:t>
            </w:r>
            <w:r>
              <w:t>е</w:t>
            </w:r>
            <w:r>
              <w:t>ния обращений граждан о даче с</w:t>
            </w:r>
            <w:r>
              <w:t>о</w:t>
            </w:r>
            <w:r>
              <w:t>гласия на замещ</w:t>
            </w:r>
            <w:r>
              <w:t>е</w:t>
            </w:r>
            <w:r>
              <w:t>ние в орган</w:t>
            </w:r>
            <w:r>
              <w:t>и</w:t>
            </w:r>
            <w:r>
              <w:t>зации должности на усл</w:t>
            </w:r>
            <w:r>
              <w:t>о</w:t>
            </w:r>
            <w:r>
              <w:t>виях гр</w:t>
            </w:r>
            <w:r>
              <w:t>а</w:t>
            </w:r>
            <w:r>
              <w:t>жданско-</w:t>
            </w:r>
            <w:r>
              <w:lastRenderedPageBreak/>
              <w:t>правового дог</w:t>
            </w:r>
            <w:r>
              <w:t>о</w:t>
            </w:r>
            <w:r>
              <w:t>вора (гражда</w:t>
            </w:r>
            <w:r>
              <w:t>н</w:t>
            </w:r>
            <w:r>
              <w:t>ско-правовых догов</w:t>
            </w:r>
            <w:r>
              <w:t>о</w:t>
            </w:r>
            <w:r>
              <w:t>ров) или на выпо</w:t>
            </w:r>
            <w:r>
              <w:t>л</w:t>
            </w:r>
            <w:r>
              <w:t>нение в организ</w:t>
            </w:r>
            <w:r>
              <w:t>а</w:t>
            </w:r>
            <w:r>
              <w:t>ции работы (оказ</w:t>
            </w:r>
            <w:r>
              <w:t>а</w:t>
            </w:r>
            <w:r>
              <w:t>ние данной орган</w:t>
            </w:r>
            <w:r>
              <w:t>и</w:t>
            </w:r>
            <w:r>
              <w:t>зации услуг) на условиях труд</w:t>
            </w:r>
            <w:r>
              <w:t>о</w:t>
            </w:r>
            <w:r>
              <w:t>вого договора, если о</w:t>
            </w:r>
            <w:r>
              <w:t>т</w:t>
            </w:r>
            <w:r>
              <w:t>дельные функции Ком</w:t>
            </w:r>
            <w:r>
              <w:t>и</w:t>
            </w:r>
            <w:r>
              <w:t>стата входили в должностные (служебные) об</w:t>
            </w:r>
            <w:r>
              <w:t>я</w:t>
            </w:r>
            <w:r>
              <w:t>занности госуда</w:t>
            </w:r>
            <w:r>
              <w:t>р</w:t>
            </w:r>
            <w:r>
              <w:t>ственного служ</w:t>
            </w:r>
            <w:r>
              <w:t>а</w:t>
            </w:r>
            <w:r>
              <w:t>щего</w:t>
            </w:r>
          </w:p>
        </w:tc>
        <w:tc>
          <w:tcPr>
            <w:tcW w:w="2765" w:type="dxa"/>
          </w:tcPr>
          <w:p w:rsidR="00AB50B2" w:rsidRDefault="00A453AB" w:rsidP="00FA67A0">
            <w:pPr>
              <w:pStyle w:val="1"/>
              <w:shd w:val="clear" w:color="auto" w:fill="auto"/>
              <w:spacing w:line="240" w:lineRule="auto"/>
              <w:ind w:left="-40" w:firstLine="142"/>
              <w:jc w:val="both"/>
            </w:pPr>
            <w:r>
              <w:lastRenderedPageBreak/>
              <w:t xml:space="preserve">Мониторинг проведён. Случаев </w:t>
            </w:r>
            <w:r w:rsidR="00EE19E9">
              <w:t>в</w:t>
            </w:r>
            <w:r w:rsidR="00EE19E9">
              <w:t>ы</w:t>
            </w:r>
            <w:r w:rsidR="00EE19E9">
              <w:t>полнения работ бывшими служ</w:t>
            </w:r>
            <w:r w:rsidR="00EE19E9">
              <w:t>а</w:t>
            </w:r>
            <w:r w:rsidR="00EE19E9">
              <w:t xml:space="preserve">щими </w:t>
            </w:r>
            <w:r w:rsidR="00125BEC">
              <w:t>Комистата, в должностные обязанн</w:t>
            </w:r>
            <w:r w:rsidR="00125BEC">
              <w:t>о</w:t>
            </w:r>
            <w:r w:rsidR="00125BEC">
              <w:t xml:space="preserve">сти которых </w:t>
            </w:r>
            <w:r w:rsidR="00F865F8">
              <w:t>входило испо</w:t>
            </w:r>
            <w:r w:rsidR="00F865F8">
              <w:t>л</w:t>
            </w:r>
            <w:r w:rsidR="00F865F8">
              <w:t xml:space="preserve">нение отдельных </w:t>
            </w:r>
            <w:r w:rsidR="00F865F8">
              <w:lastRenderedPageBreak/>
              <w:t>функций Ком</w:t>
            </w:r>
            <w:r w:rsidR="00F865F8">
              <w:t>и</w:t>
            </w:r>
            <w:r w:rsidR="00F865F8">
              <w:t>стата, не выявл</w:t>
            </w:r>
            <w:r w:rsidR="00F865F8">
              <w:t>е</w:t>
            </w:r>
            <w:r w:rsidR="00F865F8">
              <w:t>но</w:t>
            </w:r>
          </w:p>
        </w:tc>
        <w:tc>
          <w:tcPr>
            <w:tcW w:w="2268" w:type="dxa"/>
          </w:tcPr>
          <w:p w:rsidR="00AB50B2" w:rsidRDefault="00F865F8" w:rsidP="00447143">
            <w:pPr>
              <w:pStyle w:val="1"/>
              <w:shd w:val="clear" w:color="auto" w:fill="auto"/>
              <w:spacing w:line="269" w:lineRule="exact"/>
              <w:ind w:firstLine="175"/>
              <w:jc w:val="both"/>
            </w:pPr>
            <w:r>
              <w:lastRenderedPageBreak/>
              <w:t>Предупре</w:t>
            </w:r>
            <w:r>
              <w:t>ж</w:t>
            </w:r>
            <w:r>
              <w:t>дение и урег</w:t>
            </w:r>
            <w:r>
              <w:t>у</w:t>
            </w:r>
            <w:r>
              <w:t>лирование конфликта интер</w:t>
            </w:r>
            <w:r>
              <w:t>е</w:t>
            </w:r>
            <w:r>
              <w:t>сов в целях предо</w:t>
            </w:r>
            <w:r>
              <w:t>т</w:t>
            </w:r>
            <w:r>
              <w:t>вращения корру</w:t>
            </w:r>
            <w:r>
              <w:t>п</w:t>
            </w:r>
            <w:r>
              <w:t>ционных правон</w:t>
            </w:r>
            <w:r>
              <w:t>а</w:t>
            </w:r>
            <w:r>
              <w:t>рушений</w:t>
            </w:r>
          </w:p>
        </w:tc>
        <w:tc>
          <w:tcPr>
            <w:tcW w:w="1666" w:type="dxa"/>
          </w:tcPr>
          <w:p w:rsidR="00AB50B2" w:rsidRDefault="000A5D86" w:rsidP="00C07B04">
            <w:pPr>
              <w:pStyle w:val="1"/>
              <w:shd w:val="clear" w:color="auto" w:fill="auto"/>
              <w:spacing w:line="240" w:lineRule="auto"/>
              <w:ind w:firstLine="175"/>
              <w:jc w:val="both"/>
            </w:pPr>
            <w:r>
              <w:t>О выпо</w:t>
            </w:r>
            <w:r>
              <w:t>л</w:t>
            </w:r>
            <w:r>
              <w:t>ненном м</w:t>
            </w:r>
            <w:r>
              <w:t>е</w:t>
            </w:r>
            <w:r>
              <w:t>ропри</w:t>
            </w:r>
            <w:r>
              <w:t>я</w:t>
            </w:r>
            <w:r>
              <w:t>тии докладывае</w:t>
            </w:r>
            <w:r>
              <w:t>т</w:t>
            </w:r>
            <w:r>
              <w:t>ся на засед</w:t>
            </w:r>
            <w:r>
              <w:t>а</w:t>
            </w:r>
            <w:r>
              <w:t>ниях Коми</w:t>
            </w:r>
            <w:r>
              <w:t>с</w:t>
            </w:r>
            <w:r>
              <w:t xml:space="preserve">сии, а также - </w:t>
            </w:r>
            <w:r w:rsidR="00C07B04">
              <w:lastRenderedPageBreak/>
              <w:t>р</w:t>
            </w:r>
            <w:r>
              <w:t>уководит</w:t>
            </w:r>
            <w:r>
              <w:t>е</w:t>
            </w:r>
            <w:r>
              <w:t>лю.</w:t>
            </w:r>
          </w:p>
        </w:tc>
      </w:tr>
      <w:tr w:rsidR="007E2026" w:rsidTr="00A30ECA">
        <w:tc>
          <w:tcPr>
            <w:tcW w:w="9571" w:type="dxa"/>
            <w:gridSpan w:val="5"/>
          </w:tcPr>
          <w:p w:rsidR="007E2026" w:rsidRPr="00C84953" w:rsidRDefault="007E2026" w:rsidP="00C84953">
            <w:pPr>
              <w:pStyle w:val="20"/>
              <w:shd w:val="clear" w:color="auto" w:fill="auto"/>
              <w:spacing w:after="120" w:line="240" w:lineRule="auto"/>
              <w:jc w:val="center"/>
            </w:pPr>
            <w:r w:rsidRPr="00C84953">
              <w:rPr>
                <w:b/>
              </w:rPr>
              <w:lastRenderedPageBreak/>
              <w:t>2.  Выявление и систематизация причин и условий проявления коррупции в де</w:t>
            </w:r>
            <w:r w:rsidRPr="00C84953">
              <w:rPr>
                <w:b/>
              </w:rPr>
              <w:t>я</w:t>
            </w:r>
            <w:r w:rsidRPr="00C84953">
              <w:rPr>
                <w:b/>
              </w:rPr>
              <w:t xml:space="preserve">тельности </w:t>
            </w:r>
            <w:r w:rsidR="00C84953" w:rsidRPr="00C84953">
              <w:rPr>
                <w:b/>
              </w:rPr>
              <w:t>Коми</w:t>
            </w:r>
            <w:r w:rsidRPr="00C84953">
              <w:rPr>
                <w:b/>
              </w:rPr>
              <w:t>стата, мониторинг коррупционных рисков и их устр</w:t>
            </w:r>
            <w:r w:rsidRPr="00C84953">
              <w:rPr>
                <w:b/>
              </w:rPr>
              <w:t>а</w:t>
            </w:r>
            <w:r w:rsidRPr="00C84953">
              <w:rPr>
                <w:b/>
              </w:rPr>
              <w:t>нение</w:t>
            </w:r>
          </w:p>
        </w:tc>
      </w:tr>
      <w:tr w:rsidR="003541FC" w:rsidTr="00D3612C">
        <w:tc>
          <w:tcPr>
            <w:tcW w:w="552" w:type="dxa"/>
          </w:tcPr>
          <w:p w:rsidR="003541FC" w:rsidRDefault="003541FC" w:rsidP="00D03B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  <w:tc>
          <w:tcPr>
            <w:tcW w:w="2320" w:type="dxa"/>
          </w:tcPr>
          <w:p w:rsidR="003541FC" w:rsidRDefault="003541FC" w:rsidP="00455BA9">
            <w:pPr>
              <w:pStyle w:val="1"/>
              <w:shd w:val="clear" w:color="auto" w:fill="auto"/>
              <w:spacing w:line="249" w:lineRule="exact"/>
              <w:ind w:left="17" w:firstLine="140"/>
              <w:jc w:val="both"/>
            </w:pPr>
            <w:r>
              <w:t>Обеспечение э</w:t>
            </w:r>
            <w:r>
              <w:t>ф</w:t>
            </w:r>
            <w:r>
              <w:t>фективного вза</w:t>
            </w:r>
            <w:r>
              <w:t>и</w:t>
            </w:r>
            <w:r>
              <w:t>модействия с пр</w:t>
            </w:r>
            <w:r>
              <w:t>а</w:t>
            </w:r>
            <w:r>
              <w:t>воохран</w:t>
            </w:r>
            <w:r>
              <w:t>и</w:t>
            </w:r>
            <w:r>
              <w:t>тельными орг</w:t>
            </w:r>
            <w:r>
              <w:t>а</w:t>
            </w:r>
            <w:r>
              <w:t>нами и иными государственн</w:t>
            </w:r>
            <w:r>
              <w:t>ы</w:t>
            </w:r>
            <w:r>
              <w:t>ми органами по вопр</w:t>
            </w:r>
            <w:r>
              <w:t>о</w:t>
            </w:r>
            <w:r>
              <w:t>сам орг</w:t>
            </w:r>
            <w:r>
              <w:t>а</w:t>
            </w:r>
            <w:r>
              <w:t>низации противодействия коррупции в Ком</w:t>
            </w:r>
            <w:r>
              <w:t>и</w:t>
            </w:r>
            <w:r>
              <w:t>стате</w:t>
            </w:r>
          </w:p>
        </w:tc>
        <w:tc>
          <w:tcPr>
            <w:tcW w:w="2765" w:type="dxa"/>
          </w:tcPr>
          <w:p w:rsidR="003541FC" w:rsidRPr="00C84953" w:rsidRDefault="00C07B04" w:rsidP="00FA67A0">
            <w:pPr>
              <w:pStyle w:val="1"/>
              <w:shd w:val="clear" w:color="auto" w:fill="auto"/>
              <w:spacing w:line="240" w:lineRule="auto"/>
              <w:ind w:left="-40" w:firstLine="142"/>
              <w:jc w:val="both"/>
            </w:pPr>
            <w:r w:rsidRPr="00C84953">
              <w:t>Была получена к</w:t>
            </w:r>
            <w:r w:rsidR="003541FC" w:rsidRPr="00C84953">
              <w:t>о</w:t>
            </w:r>
            <w:r w:rsidR="003541FC" w:rsidRPr="00C84953">
              <w:t>н</w:t>
            </w:r>
            <w:r w:rsidR="003541FC" w:rsidRPr="00C84953">
              <w:t>сультация</w:t>
            </w:r>
            <w:r w:rsidR="00FC4A6A" w:rsidRPr="00C84953">
              <w:t xml:space="preserve"> в октябре т.г. по данному вопросу </w:t>
            </w:r>
            <w:r w:rsidRPr="00C84953">
              <w:t>от</w:t>
            </w:r>
            <w:r w:rsidR="00FC4A6A" w:rsidRPr="00C84953">
              <w:t xml:space="preserve"> Прокуратур</w:t>
            </w:r>
            <w:r w:rsidRPr="00C84953">
              <w:t>ы</w:t>
            </w:r>
            <w:r w:rsidR="00FC4A6A" w:rsidRPr="00C84953">
              <w:t xml:space="preserve"> Республ</w:t>
            </w:r>
            <w:r w:rsidR="00FC4A6A" w:rsidRPr="00C84953">
              <w:t>и</w:t>
            </w:r>
            <w:r w:rsidR="00FC4A6A" w:rsidRPr="00C84953">
              <w:t>ки К</w:t>
            </w:r>
            <w:r w:rsidR="00FC4A6A" w:rsidRPr="00C84953">
              <w:t>о</w:t>
            </w:r>
            <w:r w:rsidR="00FC4A6A" w:rsidRPr="00C84953">
              <w:t>ми</w:t>
            </w:r>
            <w:r w:rsidR="001C168C" w:rsidRPr="00C84953">
              <w:t>.</w:t>
            </w:r>
          </w:p>
          <w:p w:rsidR="003541FC" w:rsidRPr="00C84953" w:rsidRDefault="003541FC" w:rsidP="001C168C">
            <w:pPr>
              <w:pStyle w:val="1"/>
              <w:shd w:val="clear" w:color="auto" w:fill="auto"/>
              <w:spacing w:line="240" w:lineRule="auto"/>
              <w:ind w:left="-40" w:firstLine="142"/>
              <w:jc w:val="both"/>
            </w:pPr>
            <w:r w:rsidRPr="00C84953">
              <w:t xml:space="preserve">Необходимость </w:t>
            </w:r>
            <w:r w:rsidR="001C168C" w:rsidRPr="00C84953">
              <w:t>б</w:t>
            </w:r>
            <w:r w:rsidR="001C168C" w:rsidRPr="00C84953">
              <w:t>о</w:t>
            </w:r>
            <w:r w:rsidR="001C168C" w:rsidRPr="00C84953">
              <w:t>лее широкого</w:t>
            </w:r>
            <w:r w:rsidRPr="00C84953">
              <w:t xml:space="preserve"> взаимоде</w:t>
            </w:r>
            <w:r w:rsidRPr="00C84953">
              <w:t>й</w:t>
            </w:r>
            <w:r w:rsidRPr="00C84953">
              <w:t>стви</w:t>
            </w:r>
            <w:r w:rsidR="001C168C" w:rsidRPr="00C84953">
              <w:t>я отсутс</w:t>
            </w:r>
            <w:r w:rsidR="001C168C" w:rsidRPr="00C84953">
              <w:t>т</w:t>
            </w:r>
            <w:r w:rsidR="001C168C" w:rsidRPr="00C84953">
              <w:t>вовала</w:t>
            </w:r>
          </w:p>
        </w:tc>
        <w:tc>
          <w:tcPr>
            <w:tcW w:w="2268" w:type="dxa"/>
          </w:tcPr>
          <w:p w:rsidR="003541FC" w:rsidRDefault="003541FC" w:rsidP="003541FC">
            <w:pPr>
              <w:pStyle w:val="1"/>
              <w:shd w:val="clear" w:color="auto" w:fill="auto"/>
              <w:spacing w:line="269" w:lineRule="exact"/>
              <w:ind w:firstLine="175"/>
              <w:jc w:val="both"/>
            </w:pPr>
            <w:r>
              <w:t>Совместное оп</w:t>
            </w:r>
            <w:r>
              <w:t>е</w:t>
            </w:r>
            <w:r>
              <w:t>ративное и эффе</w:t>
            </w:r>
            <w:r>
              <w:t>к</w:t>
            </w:r>
            <w:r>
              <w:t>тивное реагиров</w:t>
            </w:r>
            <w:r>
              <w:t>а</w:t>
            </w:r>
            <w:r>
              <w:t>ние на ставшие и</w:t>
            </w:r>
            <w:r>
              <w:t>з</w:t>
            </w:r>
            <w:r>
              <w:t>вестными фа</w:t>
            </w:r>
            <w:r>
              <w:t>к</w:t>
            </w:r>
            <w:r>
              <w:t>ты коррупц</w:t>
            </w:r>
            <w:r>
              <w:t>и</w:t>
            </w:r>
            <w:r>
              <w:t>онных проявлений в де</w:t>
            </w:r>
            <w:r>
              <w:t>я</w:t>
            </w:r>
            <w:r>
              <w:t>тельности отдел</w:t>
            </w:r>
            <w:r>
              <w:t>ь</w:t>
            </w:r>
            <w:r>
              <w:t>ных фед</w:t>
            </w:r>
            <w:r>
              <w:t>е</w:t>
            </w:r>
            <w:r>
              <w:t>ральных гос</w:t>
            </w:r>
            <w:r>
              <w:t>у</w:t>
            </w:r>
            <w:r>
              <w:t>дарственных гражданских сл</w:t>
            </w:r>
            <w:r>
              <w:t>у</w:t>
            </w:r>
            <w:r>
              <w:t>жащих К</w:t>
            </w:r>
            <w:r>
              <w:t>о</w:t>
            </w:r>
            <w:r>
              <w:t>мистата</w:t>
            </w:r>
          </w:p>
        </w:tc>
        <w:tc>
          <w:tcPr>
            <w:tcW w:w="1666" w:type="dxa"/>
          </w:tcPr>
          <w:p w:rsidR="003541FC" w:rsidRDefault="001C168C" w:rsidP="00C07B04">
            <w:pPr>
              <w:pStyle w:val="1"/>
              <w:shd w:val="clear" w:color="auto" w:fill="auto"/>
              <w:spacing w:line="240" w:lineRule="auto"/>
              <w:ind w:firstLine="175"/>
              <w:jc w:val="both"/>
            </w:pPr>
            <w:r>
              <w:t>О выпо</w:t>
            </w:r>
            <w:r>
              <w:t>л</w:t>
            </w:r>
            <w:r>
              <w:t>ненном м</w:t>
            </w:r>
            <w:r>
              <w:t>е</w:t>
            </w:r>
            <w:r>
              <w:t>ропри</w:t>
            </w:r>
            <w:r>
              <w:t>я</w:t>
            </w:r>
            <w:r>
              <w:t>тии докладывае</w:t>
            </w:r>
            <w:r>
              <w:t>т</w:t>
            </w:r>
            <w:r>
              <w:t>ся на засед</w:t>
            </w:r>
            <w:r>
              <w:t>а</w:t>
            </w:r>
            <w:r>
              <w:t>ниях Коми</w:t>
            </w:r>
            <w:r>
              <w:t>с</w:t>
            </w:r>
            <w:r>
              <w:t xml:space="preserve">сии, а также - </w:t>
            </w:r>
            <w:r w:rsidR="00C07B04">
              <w:t>р</w:t>
            </w:r>
            <w:r>
              <w:t>уководит</w:t>
            </w:r>
            <w:r>
              <w:t>е</w:t>
            </w:r>
            <w:r>
              <w:t>лю.</w:t>
            </w:r>
          </w:p>
        </w:tc>
      </w:tr>
      <w:tr w:rsidR="00A30ECA" w:rsidTr="00D3612C">
        <w:tc>
          <w:tcPr>
            <w:tcW w:w="552" w:type="dxa"/>
          </w:tcPr>
          <w:p w:rsidR="00A30ECA" w:rsidRDefault="00A30ECA" w:rsidP="00D03B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13</w:t>
            </w:r>
          </w:p>
        </w:tc>
        <w:tc>
          <w:tcPr>
            <w:tcW w:w="2320" w:type="dxa"/>
          </w:tcPr>
          <w:p w:rsidR="00A30ECA" w:rsidRDefault="00A30ECA" w:rsidP="00455BA9">
            <w:pPr>
              <w:pStyle w:val="1"/>
              <w:shd w:val="clear" w:color="auto" w:fill="auto"/>
              <w:spacing w:line="249" w:lineRule="exact"/>
              <w:ind w:left="17" w:firstLine="140"/>
              <w:jc w:val="both"/>
            </w:pPr>
            <w:r>
              <w:t>Внедрение в де</w:t>
            </w:r>
            <w:r>
              <w:t>я</w:t>
            </w:r>
            <w:r>
              <w:t>тельность Комист</w:t>
            </w:r>
            <w:r>
              <w:t>а</w:t>
            </w:r>
            <w:r>
              <w:t>та инн</w:t>
            </w:r>
            <w:r>
              <w:t>о</w:t>
            </w:r>
            <w:r>
              <w:t>вационных технологий гос</w:t>
            </w:r>
            <w:r>
              <w:t>у</w:t>
            </w:r>
            <w:r>
              <w:t>дарственного управления и адм</w:t>
            </w:r>
            <w:r>
              <w:t>и</w:t>
            </w:r>
            <w:r>
              <w:t>нистрир</w:t>
            </w:r>
            <w:r>
              <w:t>о</w:t>
            </w:r>
            <w:r>
              <w:t>вания, в том числе внедр</w:t>
            </w:r>
            <w:r>
              <w:t>е</w:t>
            </w:r>
            <w:r>
              <w:t>ние в деятельность специалиста адм</w:t>
            </w:r>
            <w:r>
              <w:t>и</w:t>
            </w:r>
            <w:r>
              <w:t>нистративного о</w:t>
            </w:r>
            <w:r>
              <w:t>т</w:t>
            </w:r>
            <w:r>
              <w:t>дела (в должнос</w:t>
            </w:r>
            <w:r>
              <w:t>т</w:t>
            </w:r>
            <w:r>
              <w:t>ные обязанности к</w:t>
            </w:r>
            <w:r>
              <w:t>о</w:t>
            </w:r>
            <w:r>
              <w:t>торого входит профилактика ко</w:t>
            </w:r>
            <w:r>
              <w:t>р</w:t>
            </w:r>
            <w:r>
              <w:t>рупц</w:t>
            </w:r>
            <w:r>
              <w:t>и</w:t>
            </w:r>
            <w:r>
              <w:t>онных и иных правон</w:t>
            </w:r>
            <w:r>
              <w:t>а</w:t>
            </w:r>
            <w:r>
              <w:t>рушений) компьютерных пр</w:t>
            </w:r>
            <w:r>
              <w:t>о</w:t>
            </w:r>
            <w:r>
              <w:t>грамм в целях ос</w:t>
            </w:r>
            <w:r>
              <w:t>у</w:t>
            </w:r>
            <w:r>
              <w:t>ществления мон</w:t>
            </w:r>
            <w:r>
              <w:t>и</w:t>
            </w:r>
            <w:r>
              <w:t>торинга и автомат</w:t>
            </w:r>
            <w:r>
              <w:t>и</w:t>
            </w:r>
            <w:r>
              <w:t>зированного анал</w:t>
            </w:r>
            <w:r>
              <w:t>и</w:t>
            </w:r>
            <w:r>
              <w:t>за сведений о дох</w:t>
            </w:r>
            <w:r>
              <w:t>о</w:t>
            </w:r>
            <w:r>
              <w:t>дах, расходах, об имуществе и обяз</w:t>
            </w:r>
            <w:r>
              <w:t>а</w:t>
            </w:r>
            <w:r>
              <w:lastRenderedPageBreak/>
              <w:t>тельствах имущ</w:t>
            </w:r>
            <w:r>
              <w:t>е</w:t>
            </w:r>
            <w:r>
              <w:t>ственного характ</w:t>
            </w:r>
            <w:r>
              <w:t>е</w:t>
            </w:r>
            <w:r>
              <w:t>ра, представляемых лицами, претенд</w:t>
            </w:r>
            <w:r>
              <w:t>у</w:t>
            </w:r>
            <w:r>
              <w:t>ющими на замещ</w:t>
            </w:r>
            <w:r>
              <w:t>е</w:t>
            </w:r>
            <w:r>
              <w:t>ние дол</w:t>
            </w:r>
            <w:r>
              <w:t>ж</w:t>
            </w:r>
            <w:r>
              <w:t>ностей, включенных в п</w:t>
            </w:r>
            <w:r>
              <w:t>е</w:t>
            </w:r>
            <w:r>
              <w:t>речни, установле</w:t>
            </w:r>
            <w:r>
              <w:t>н</w:t>
            </w:r>
            <w:r>
              <w:t>ные нормати</w:t>
            </w:r>
            <w:r>
              <w:t>в</w:t>
            </w:r>
            <w:r>
              <w:t>ными правовыми актами, и лицами, замещ</w:t>
            </w:r>
            <w:r>
              <w:t>а</w:t>
            </w:r>
            <w:r>
              <w:t>ющими указа</w:t>
            </w:r>
            <w:r>
              <w:t>н</w:t>
            </w:r>
            <w:r>
              <w:t>ные должности, с и</w:t>
            </w:r>
            <w:r>
              <w:t>с</w:t>
            </w:r>
            <w:r>
              <w:t>пользованием баз данных о дох</w:t>
            </w:r>
            <w:r>
              <w:t>о</w:t>
            </w:r>
            <w:r>
              <w:t>дах, недвижимом им</w:t>
            </w:r>
            <w:r>
              <w:t>у</w:t>
            </w:r>
            <w:r>
              <w:t>ществе (в том числе за рубежом), тран</w:t>
            </w:r>
            <w:r>
              <w:t>с</w:t>
            </w:r>
            <w:r>
              <w:t>пор</w:t>
            </w:r>
            <w:r>
              <w:t>т</w:t>
            </w:r>
            <w:r>
              <w:t>ных средствах, счетах, кредитах, ценных бумагах (после утвержд</w:t>
            </w:r>
            <w:r>
              <w:t>е</w:t>
            </w:r>
            <w:r>
              <w:t>ния Правительством Российской Фед</w:t>
            </w:r>
            <w:r>
              <w:t>е</w:t>
            </w:r>
            <w:r>
              <w:t>рации)</w:t>
            </w:r>
          </w:p>
        </w:tc>
        <w:tc>
          <w:tcPr>
            <w:tcW w:w="2765" w:type="dxa"/>
          </w:tcPr>
          <w:p w:rsidR="00A30ECA" w:rsidRDefault="00021166" w:rsidP="00FA67A0">
            <w:pPr>
              <w:pStyle w:val="1"/>
              <w:shd w:val="clear" w:color="auto" w:fill="auto"/>
              <w:spacing w:line="240" w:lineRule="auto"/>
              <w:ind w:left="-40" w:firstLine="142"/>
              <w:jc w:val="both"/>
            </w:pPr>
            <w:r>
              <w:lastRenderedPageBreak/>
              <w:t>Мероприятие не в</w:t>
            </w:r>
            <w:r>
              <w:t>ы</w:t>
            </w:r>
            <w:r>
              <w:t>полнялось</w:t>
            </w:r>
          </w:p>
        </w:tc>
        <w:tc>
          <w:tcPr>
            <w:tcW w:w="2268" w:type="dxa"/>
          </w:tcPr>
          <w:p w:rsidR="00A30ECA" w:rsidRDefault="00361B22" w:rsidP="003541FC">
            <w:pPr>
              <w:pStyle w:val="1"/>
              <w:shd w:val="clear" w:color="auto" w:fill="auto"/>
              <w:spacing w:line="269" w:lineRule="exact"/>
              <w:ind w:firstLine="175"/>
              <w:jc w:val="both"/>
            </w:pPr>
            <w:r>
              <w:t>Обеспечение пр</w:t>
            </w:r>
            <w:r>
              <w:t>о</w:t>
            </w:r>
            <w:r>
              <w:t>зрачности, объе</w:t>
            </w:r>
            <w:r>
              <w:t>к</w:t>
            </w:r>
            <w:r>
              <w:t>тивности и опер</w:t>
            </w:r>
            <w:r>
              <w:t>а</w:t>
            </w:r>
            <w:r>
              <w:t>тивности при пр</w:t>
            </w:r>
            <w:r>
              <w:t>и</w:t>
            </w:r>
            <w:r>
              <w:t>нятии управленч</w:t>
            </w:r>
            <w:r>
              <w:t>е</w:t>
            </w:r>
            <w:r>
              <w:t>ских решений, и</w:t>
            </w:r>
            <w:r>
              <w:t>с</w:t>
            </w:r>
            <w:r>
              <w:t>ключение возмо</w:t>
            </w:r>
            <w:r>
              <w:t>ж</w:t>
            </w:r>
            <w:r>
              <w:t>ности коррупцио</w:t>
            </w:r>
            <w:r>
              <w:t>н</w:t>
            </w:r>
            <w:r>
              <w:t>ных проя</w:t>
            </w:r>
            <w:r>
              <w:t>в</w:t>
            </w:r>
            <w:r>
              <w:t>лений</w:t>
            </w:r>
          </w:p>
        </w:tc>
        <w:tc>
          <w:tcPr>
            <w:tcW w:w="1666" w:type="dxa"/>
          </w:tcPr>
          <w:p w:rsidR="00A30ECA" w:rsidRDefault="00361B22" w:rsidP="00C07B04">
            <w:pPr>
              <w:pStyle w:val="1"/>
              <w:shd w:val="clear" w:color="auto" w:fill="auto"/>
              <w:spacing w:line="240" w:lineRule="auto"/>
              <w:ind w:firstLine="175"/>
              <w:jc w:val="both"/>
            </w:pPr>
            <w:r>
              <w:t>О невыпо</w:t>
            </w:r>
            <w:r>
              <w:t>л</w:t>
            </w:r>
            <w:r>
              <w:t>нении мер</w:t>
            </w:r>
            <w:r>
              <w:t>о</w:t>
            </w:r>
            <w:r>
              <w:t>приятия д</w:t>
            </w:r>
            <w:r>
              <w:t>о</w:t>
            </w:r>
            <w:r>
              <w:t>кладывалось на заседаниях К</w:t>
            </w:r>
            <w:r>
              <w:t>о</w:t>
            </w:r>
            <w:r>
              <w:t xml:space="preserve">миссии, а также - </w:t>
            </w:r>
            <w:r w:rsidR="00C07B04">
              <w:t>р</w:t>
            </w:r>
            <w:r>
              <w:t>ук</w:t>
            </w:r>
            <w:r>
              <w:t>о</w:t>
            </w:r>
            <w:r>
              <w:t>вод</w:t>
            </w:r>
            <w:r>
              <w:t>и</w:t>
            </w:r>
            <w:r>
              <w:t>телю.</w:t>
            </w:r>
          </w:p>
        </w:tc>
      </w:tr>
      <w:tr w:rsidR="005870EB" w:rsidRPr="00C84953" w:rsidTr="00D3612C">
        <w:tc>
          <w:tcPr>
            <w:tcW w:w="552" w:type="dxa"/>
          </w:tcPr>
          <w:p w:rsidR="005870EB" w:rsidRPr="00C84953" w:rsidRDefault="005870EB" w:rsidP="00D03B83">
            <w:pPr>
              <w:pStyle w:val="1"/>
              <w:shd w:val="clear" w:color="auto" w:fill="auto"/>
              <w:spacing w:line="240" w:lineRule="auto"/>
              <w:jc w:val="center"/>
            </w:pPr>
            <w:r w:rsidRPr="00C84953">
              <w:lastRenderedPageBreak/>
              <w:t>14</w:t>
            </w:r>
          </w:p>
        </w:tc>
        <w:tc>
          <w:tcPr>
            <w:tcW w:w="2320" w:type="dxa"/>
          </w:tcPr>
          <w:p w:rsidR="005870EB" w:rsidRPr="00C84953" w:rsidRDefault="005870EB" w:rsidP="00DC0550">
            <w:pPr>
              <w:pStyle w:val="1"/>
              <w:shd w:val="clear" w:color="auto" w:fill="auto"/>
              <w:spacing w:line="269" w:lineRule="exact"/>
              <w:ind w:left="15" w:firstLine="142"/>
              <w:jc w:val="both"/>
            </w:pPr>
            <w:r w:rsidRPr="00C84953">
              <w:t>Обеспечение де</w:t>
            </w:r>
            <w:r w:rsidRPr="00C84953">
              <w:t>й</w:t>
            </w:r>
            <w:r w:rsidRPr="00C84953">
              <w:t>ственного функц</w:t>
            </w:r>
            <w:r w:rsidRPr="00C84953">
              <w:t>и</w:t>
            </w:r>
            <w:r w:rsidRPr="00C84953">
              <w:t>онирования межв</w:t>
            </w:r>
            <w:r w:rsidRPr="00C84953">
              <w:t>е</w:t>
            </w:r>
            <w:r w:rsidRPr="00C84953">
              <w:t>домственного эле</w:t>
            </w:r>
            <w:r w:rsidRPr="00C84953">
              <w:t>к</w:t>
            </w:r>
            <w:r w:rsidRPr="00C84953">
              <w:t>тронного взаим</w:t>
            </w:r>
            <w:r w:rsidRPr="00C84953">
              <w:t>о</w:t>
            </w:r>
            <w:r w:rsidRPr="00C84953">
              <w:t>действия и эле</w:t>
            </w:r>
            <w:r w:rsidRPr="00C84953">
              <w:t>к</w:t>
            </w:r>
            <w:r w:rsidRPr="00C84953">
              <w:t>тронного взаим</w:t>
            </w:r>
            <w:r w:rsidRPr="00C84953">
              <w:t>о</w:t>
            </w:r>
            <w:r w:rsidRPr="00C84953">
              <w:t>действия Комистата с гражданами и о</w:t>
            </w:r>
            <w:r w:rsidRPr="00C84953">
              <w:t>р</w:t>
            </w:r>
            <w:r w:rsidRPr="00C84953">
              <w:t>ганизациями в ра</w:t>
            </w:r>
            <w:r w:rsidRPr="00C84953">
              <w:t>м</w:t>
            </w:r>
            <w:r w:rsidRPr="00C84953">
              <w:t>ках предо</w:t>
            </w:r>
            <w:r w:rsidRPr="00C84953">
              <w:t>с</w:t>
            </w:r>
            <w:r w:rsidRPr="00C84953">
              <w:t>тавления государственных у</w:t>
            </w:r>
            <w:r w:rsidRPr="00C84953">
              <w:t>с</w:t>
            </w:r>
            <w:r w:rsidRPr="00C84953">
              <w:t>луг</w:t>
            </w:r>
          </w:p>
        </w:tc>
        <w:tc>
          <w:tcPr>
            <w:tcW w:w="2765" w:type="dxa"/>
          </w:tcPr>
          <w:p w:rsidR="005870EB" w:rsidRPr="00C84953" w:rsidRDefault="00C07B04" w:rsidP="00FA67A0">
            <w:pPr>
              <w:pStyle w:val="1"/>
              <w:shd w:val="clear" w:color="auto" w:fill="auto"/>
              <w:spacing w:line="240" w:lineRule="auto"/>
              <w:ind w:left="-40" w:firstLine="142"/>
              <w:jc w:val="both"/>
            </w:pPr>
            <w:r w:rsidRPr="00C84953">
              <w:t>Взаимодействие ос</w:t>
            </w:r>
            <w:r w:rsidRPr="00C84953">
              <w:t>у</w:t>
            </w:r>
            <w:r w:rsidRPr="00C84953">
              <w:t>ществлялось в рамках действующих админ</w:t>
            </w:r>
            <w:r w:rsidRPr="00C84953">
              <w:t>и</w:t>
            </w:r>
            <w:r w:rsidRPr="00C84953">
              <w:t>стративных ре</w:t>
            </w:r>
            <w:r w:rsidRPr="00C84953">
              <w:t>г</w:t>
            </w:r>
            <w:r w:rsidRPr="00C84953">
              <w:t>ламентов и ук</w:t>
            </w:r>
            <w:r w:rsidRPr="00C84953">
              <w:t>а</w:t>
            </w:r>
            <w:r w:rsidRPr="00C84953">
              <w:t>заний Росстата</w:t>
            </w:r>
          </w:p>
        </w:tc>
        <w:tc>
          <w:tcPr>
            <w:tcW w:w="2268" w:type="dxa"/>
          </w:tcPr>
          <w:p w:rsidR="005870EB" w:rsidRPr="00C84953" w:rsidRDefault="005870EB" w:rsidP="00DC0550">
            <w:pPr>
              <w:pStyle w:val="1"/>
              <w:shd w:val="clear" w:color="auto" w:fill="auto"/>
              <w:spacing w:line="269" w:lineRule="exact"/>
              <w:ind w:right="34"/>
              <w:jc w:val="both"/>
            </w:pPr>
            <w:r w:rsidRPr="00C84953">
              <w:t>Совершенствов</w:t>
            </w:r>
            <w:r w:rsidRPr="00C84953">
              <w:t>а</w:t>
            </w:r>
            <w:r w:rsidRPr="00C84953">
              <w:t>ние системы эле</w:t>
            </w:r>
            <w:r w:rsidRPr="00C84953">
              <w:t>к</w:t>
            </w:r>
            <w:r w:rsidRPr="00C84953">
              <w:t>тронного взаим</w:t>
            </w:r>
            <w:r w:rsidRPr="00C84953">
              <w:t>о</w:t>
            </w:r>
            <w:r w:rsidRPr="00C84953">
              <w:t>действия Росстата</w:t>
            </w:r>
          </w:p>
        </w:tc>
        <w:tc>
          <w:tcPr>
            <w:tcW w:w="1666" w:type="dxa"/>
          </w:tcPr>
          <w:p w:rsidR="005870EB" w:rsidRPr="00C84953" w:rsidRDefault="00C07B04" w:rsidP="00361B22">
            <w:pPr>
              <w:pStyle w:val="1"/>
              <w:shd w:val="clear" w:color="auto" w:fill="auto"/>
              <w:spacing w:line="240" w:lineRule="auto"/>
              <w:ind w:firstLine="175"/>
              <w:jc w:val="both"/>
            </w:pPr>
            <w:r w:rsidRPr="00C84953">
              <w:t>О соблюд</w:t>
            </w:r>
            <w:r w:rsidRPr="00C84953">
              <w:t>е</w:t>
            </w:r>
            <w:r w:rsidRPr="00C84953">
              <w:t>нии сроков исполнения з</w:t>
            </w:r>
            <w:r w:rsidRPr="00C84953">
              <w:t>а</w:t>
            </w:r>
            <w:r w:rsidRPr="00C84953">
              <w:t>просов и обр</w:t>
            </w:r>
            <w:r w:rsidRPr="00C84953">
              <w:t>а</w:t>
            </w:r>
            <w:r w:rsidRPr="00C84953">
              <w:t>щений докладыв</w:t>
            </w:r>
            <w:r w:rsidRPr="00C84953">
              <w:t>а</w:t>
            </w:r>
            <w:r w:rsidRPr="00C84953">
              <w:t>лось руков</w:t>
            </w:r>
            <w:r w:rsidRPr="00C84953">
              <w:t>о</w:t>
            </w:r>
            <w:r w:rsidRPr="00C84953">
              <w:t>дителю еж</w:t>
            </w:r>
            <w:r w:rsidRPr="00C84953">
              <w:t>е</w:t>
            </w:r>
            <w:r w:rsidRPr="00C84953">
              <w:t>недельно</w:t>
            </w:r>
          </w:p>
        </w:tc>
      </w:tr>
      <w:tr w:rsidR="00C07B04" w:rsidRPr="00C84953" w:rsidTr="00D3612C">
        <w:tc>
          <w:tcPr>
            <w:tcW w:w="552" w:type="dxa"/>
          </w:tcPr>
          <w:p w:rsidR="00C07B04" w:rsidRPr="00C84953" w:rsidRDefault="00C07B04" w:rsidP="00D03B83">
            <w:pPr>
              <w:pStyle w:val="1"/>
              <w:shd w:val="clear" w:color="auto" w:fill="auto"/>
              <w:spacing w:line="240" w:lineRule="auto"/>
              <w:jc w:val="center"/>
            </w:pPr>
            <w:r w:rsidRPr="00C84953">
              <w:t>15</w:t>
            </w:r>
          </w:p>
        </w:tc>
        <w:tc>
          <w:tcPr>
            <w:tcW w:w="2320" w:type="dxa"/>
          </w:tcPr>
          <w:p w:rsidR="00C07B04" w:rsidRPr="00C84953" w:rsidRDefault="00C07B04" w:rsidP="00DC0550">
            <w:pPr>
              <w:pStyle w:val="1"/>
              <w:shd w:val="clear" w:color="auto" w:fill="auto"/>
              <w:spacing w:line="269" w:lineRule="exact"/>
              <w:ind w:left="15" w:firstLine="142"/>
              <w:jc w:val="both"/>
            </w:pPr>
            <w:r w:rsidRPr="00C84953">
              <w:t>Обеспечение де</w:t>
            </w:r>
            <w:r w:rsidRPr="00C84953">
              <w:t>й</w:t>
            </w:r>
            <w:r w:rsidRPr="00C84953">
              <w:t>ственного функц</w:t>
            </w:r>
            <w:r w:rsidRPr="00C84953">
              <w:t>и</w:t>
            </w:r>
            <w:r w:rsidRPr="00C84953">
              <w:t>онирования ед</w:t>
            </w:r>
            <w:r w:rsidRPr="00C84953">
              <w:t>и</w:t>
            </w:r>
            <w:r w:rsidRPr="00C84953">
              <w:t>ной системы докуме</w:t>
            </w:r>
            <w:r w:rsidRPr="00C84953">
              <w:t>н</w:t>
            </w:r>
            <w:r w:rsidRPr="00C84953">
              <w:t>тооборота, позв</w:t>
            </w:r>
            <w:r w:rsidRPr="00C84953">
              <w:t>о</w:t>
            </w:r>
            <w:r w:rsidRPr="00C84953">
              <w:t>ляющей осущест</w:t>
            </w:r>
            <w:r w:rsidRPr="00C84953">
              <w:t>в</w:t>
            </w:r>
            <w:r w:rsidRPr="00C84953">
              <w:t>лять ведение учета и контроля испо</w:t>
            </w:r>
            <w:r w:rsidRPr="00C84953">
              <w:t>л</w:t>
            </w:r>
            <w:r w:rsidRPr="00C84953">
              <w:t>нения док</w:t>
            </w:r>
            <w:r w:rsidRPr="00C84953">
              <w:t>у</w:t>
            </w:r>
            <w:r w:rsidRPr="00C84953">
              <w:t>ментов</w:t>
            </w:r>
          </w:p>
        </w:tc>
        <w:tc>
          <w:tcPr>
            <w:tcW w:w="2765" w:type="dxa"/>
          </w:tcPr>
          <w:p w:rsidR="00C07B04" w:rsidRPr="00C84953" w:rsidRDefault="00C07B04" w:rsidP="00FA67A0">
            <w:pPr>
              <w:pStyle w:val="1"/>
              <w:shd w:val="clear" w:color="auto" w:fill="auto"/>
              <w:spacing w:line="240" w:lineRule="auto"/>
              <w:ind w:left="-40" w:firstLine="142"/>
              <w:jc w:val="both"/>
            </w:pPr>
            <w:r w:rsidRPr="00C84953">
              <w:t>Функционирование единой системы док</w:t>
            </w:r>
            <w:r w:rsidRPr="00C84953">
              <w:t>у</w:t>
            </w:r>
            <w:r w:rsidRPr="00C84953">
              <w:t>ментооборота осу</w:t>
            </w:r>
            <w:r w:rsidR="006741E5" w:rsidRPr="00C84953">
              <w:t>щест</w:t>
            </w:r>
            <w:r w:rsidR="006741E5" w:rsidRPr="00C84953">
              <w:t>в</w:t>
            </w:r>
            <w:r w:rsidR="006741E5" w:rsidRPr="00C84953">
              <w:t>лялось в соответствии с указаниями Ро</w:t>
            </w:r>
            <w:r w:rsidR="006741E5" w:rsidRPr="00C84953">
              <w:t>с</w:t>
            </w:r>
            <w:r w:rsidR="006741E5" w:rsidRPr="00C84953">
              <w:t>стата</w:t>
            </w:r>
          </w:p>
        </w:tc>
        <w:tc>
          <w:tcPr>
            <w:tcW w:w="2268" w:type="dxa"/>
          </w:tcPr>
          <w:p w:rsidR="00C07B04" w:rsidRPr="00C84953" w:rsidRDefault="00C07B04" w:rsidP="00DC0550">
            <w:pPr>
              <w:pStyle w:val="1"/>
              <w:shd w:val="clear" w:color="auto" w:fill="auto"/>
              <w:spacing w:line="269" w:lineRule="exact"/>
              <w:ind w:right="34"/>
              <w:jc w:val="both"/>
            </w:pPr>
            <w:r w:rsidRPr="00C84953">
              <w:t>Повышение ко</w:t>
            </w:r>
            <w:r w:rsidRPr="00C84953">
              <w:t>н</w:t>
            </w:r>
            <w:r w:rsidRPr="00C84953">
              <w:t>троля и</w:t>
            </w:r>
            <w:r w:rsidRPr="00C84953">
              <w:t>с</w:t>
            </w:r>
            <w:r w:rsidRPr="00C84953">
              <w:t>полнения д</w:t>
            </w:r>
            <w:r w:rsidRPr="00C84953">
              <w:t>о</w:t>
            </w:r>
            <w:r w:rsidRPr="00C84953">
              <w:t>кументов, в том числе обращ</w:t>
            </w:r>
            <w:r w:rsidRPr="00C84953">
              <w:t>е</w:t>
            </w:r>
            <w:r w:rsidRPr="00C84953">
              <w:t>ний граждан и юрид</w:t>
            </w:r>
            <w:r w:rsidRPr="00C84953">
              <w:t>и</w:t>
            </w:r>
            <w:r w:rsidRPr="00C84953">
              <w:t>ческих лиц, ос</w:t>
            </w:r>
            <w:r w:rsidRPr="00C84953">
              <w:t>у</w:t>
            </w:r>
            <w:r w:rsidRPr="00C84953">
              <w:t>ществление пр</w:t>
            </w:r>
            <w:r w:rsidRPr="00C84953">
              <w:t>о</w:t>
            </w:r>
            <w:r w:rsidRPr="00C84953">
              <w:t>зрачности док</w:t>
            </w:r>
            <w:r w:rsidRPr="00C84953">
              <w:t>у</w:t>
            </w:r>
            <w:r w:rsidRPr="00C84953">
              <w:t>ментообор</w:t>
            </w:r>
            <w:r w:rsidRPr="00C84953">
              <w:t>о</w:t>
            </w:r>
            <w:r w:rsidRPr="00C84953">
              <w:t>та</w:t>
            </w:r>
          </w:p>
        </w:tc>
        <w:tc>
          <w:tcPr>
            <w:tcW w:w="1666" w:type="dxa"/>
          </w:tcPr>
          <w:p w:rsidR="00C07B04" w:rsidRPr="00C84953" w:rsidRDefault="00C07B04" w:rsidP="00C07B04">
            <w:pPr>
              <w:pStyle w:val="1"/>
              <w:shd w:val="clear" w:color="auto" w:fill="auto"/>
              <w:spacing w:line="240" w:lineRule="auto"/>
              <w:ind w:firstLine="175"/>
              <w:jc w:val="both"/>
            </w:pPr>
            <w:r w:rsidRPr="00C84953">
              <w:t>Контроль исполнител</w:t>
            </w:r>
            <w:r w:rsidRPr="00C84953">
              <w:t>ь</w:t>
            </w:r>
            <w:r w:rsidRPr="00C84953">
              <w:t>ской дисц</w:t>
            </w:r>
            <w:r w:rsidRPr="00C84953">
              <w:t>и</w:t>
            </w:r>
            <w:r w:rsidRPr="00C84953">
              <w:t>плины ос</w:t>
            </w:r>
            <w:r w:rsidRPr="00C84953">
              <w:t>у</w:t>
            </w:r>
            <w:r w:rsidRPr="00C84953">
              <w:t>ществлялся в постоянном режиме, р</w:t>
            </w:r>
            <w:r w:rsidRPr="00C84953">
              <w:t>е</w:t>
            </w:r>
            <w:r w:rsidRPr="00C84953">
              <w:t>зультаты д</w:t>
            </w:r>
            <w:r w:rsidRPr="00C84953">
              <w:t>о</w:t>
            </w:r>
            <w:r w:rsidRPr="00C84953">
              <w:t>кладыв</w:t>
            </w:r>
            <w:r w:rsidRPr="00C84953">
              <w:t>а</w:t>
            </w:r>
            <w:r w:rsidRPr="00C84953">
              <w:t>лись руководит</w:t>
            </w:r>
            <w:r w:rsidRPr="00C84953">
              <w:t>е</w:t>
            </w:r>
            <w:r w:rsidRPr="00C84953">
              <w:t>лю ежен</w:t>
            </w:r>
            <w:r w:rsidRPr="00C84953">
              <w:t>е</w:t>
            </w:r>
            <w:r w:rsidRPr="00C84953">
              <w:t>дельно</w:t>
            </w:r>
          </w:p>
        </w:tc>
      </w:tr>
      <w:tr w:rsidR="00C07B04" w:rsidTr="00D3612C">
        <w:tc>
          <w:tcPr>
            <w:tcW w:w="552" w:type="dxa"/>
          </w:tcPr>
          <w:p w:rsidR="00C07B04" w:rsidRDefault="00C07B04" w:rsidP="00D03B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16</w:t>
            </w:r>
          </w:p>
        </w:tc>
        <w:tc>
          <w:tcPr>
            <w:tcW w:w="2320" w:type="dxa"/>
          </w:tcPr>
          <w:p w:rsidR="00C07B04" w:rsidRDefault="00C07B04" w:rsidP="00DC0550">
            <w:pPr>
              <w:pStyle w:val="1"/>
              <w:shd w:val="clear" w:color="auto" w:fill="auto"/>
              <w:spacing w:line="269" w:lineRule="exact"/>
              <w:ind w:left="15" w:firstLine="142"/>
              <w:jc w:val="both"/>
            </w:pPr>
            <w:r>
              <w:t>Мониторинг и в</w:t>
            </w:r>
            <w:r>
              <w:t>ы</w:t>
            </w:r>
            <w:r>
              <w:t>явление коррупц</w:t>
            </w:r>
            <w:r>
              <w:t>и</w:t>
            </w:r>
            <w:r>
              <w:t>онных рисков, в том числе причин и условий корру</w:t>
            </w:r>
            <w:r>
              <w:t>п</w:t>
            </w:r>
            <w:r>
              <w:t xml:space="preserve">ции, </w:t>
            </w:r>
            <w:r>
              <w:lastRenderedPageBreak/>
              <w:t>в деятел</w:t>
            </w:r>
            <w:r>
              <w:t>ь</w:t>
            </w:r>
            <w:r>
              <w:t>ности по размещению гос</w:t>
            </w:r>
            <w:r>
              <w:t>у</w:t>
            </w:r>
            <w:r>
              <w:t>дарственных зак</w:t>
            </w:r>
            <w:r>
              <w:t>а</w:t>
            </w:r>
            <w:r>
              <w:t>зов и устранение выявленных ко</w:t>
            </w:r>
            <w:r>
              <w:t>р</w:t>
            </w:r>
            <w:r>
              <w:t>рупционных рисков</w:t>
            </w:r>
          </w:p>
        </w:tc>
        <w:tc>
          <w:tcPr>
            <w:tcW w:w="2765" w:type="dxa"/>
          </w:tcPr>
          <w:p w:rsidR="00C07B04" w:rsidRDefault="00C07B04" w:rsidP="00FA67A0">
            <w:pPr>
              <w:pStyle w:val="1"/>
              <w:shd w:val="clear" w:color="auto" w:fill="auto"/>
              <w:spacing w:line="240" w:lineRule="auto"/>
              <w:ind w:left="-40" w:firstLine="142"/>
              <w:jc w:val="both"/>
            </w:pPr>
            <w:r>
              <w:lastRenderedPageBreak/>
              <w:t xml:space="preserve">Мониторинг проведён. </w:t>
            </w:r>
          </w:p>
        </w:tc>
        <w:tc>
          <w:tcPr>
            <w:tcW w:w="2268" w:type="dxa"/>
          </w:tcPr>
          <w:p w:rsidR="00C07B04" w:rsidRDefault="00C07B04" w:rsidP="00DC0550">
            <w:pPr>
              <w:pStyle w:val="1"/>
              <w:shd w:val="clear" w:color="auto" w:fill="auto"/>
              <w:spacing w:line="269" w:lineRule="exact"/>
              <w:ind w:right="34"/>
              <w:jc w:val="both"/>
            </w:pPr>
            <w:r>
              <w:t>Устранение ко</w:t>
            </w:r>
            <w:r>
              <w:t>р</w:t>
            </w:r>
            <w:r>
              <w:t>рупционных ри</w:t>
            </w:r>
            <w:r>
              <w:t>с</w:t>
            </w:r>
            <w:r>
              <w:t>ков при размещ</w:t>
            </w:r>
            <w:r>
              <w:t>е</w:t>
            </w:r>
            <w:r>
              <w:t>нии государстве</w:t>
            </w:r>
            <w:r>
              <w:t>н</w:t>
            </w:r>
            <w:r>
              <w:t>ных заказов</w:t>
            </w:r>
          </w:p>
        </w:tc>
        <w:tc>
          <w:tcPr>
            <w:tcW w:w="1666" w:type="dxa"/>
          </w:tcPr>
          <w:p w:rsidR="00C07B04" w:rsidRDefault="00C07B04" w:rsidP="0069311E">
            <w:pPr>
              <w:pStyle w:val="1"/>
              <w:shd w:val="clear" w:color="auto" w:fill="auto"/>
              <w:spacing w:line="240" w:lineRule="auto"/>
              <w:ind w:firstLine="175"/>
              <w:jc w:val="both"/>
            </w:pPr>
            <w:r>
              <w:t>О выполн</w:t>
            </w:r>
            <w:r>
              <w:t>е</w:t>
            </w:r>
            <w:r>
              <w:t>нии меропр</w:t>
            </w:r>
            <w:r>
              <w:t>и</w:t>
            </w:r>
            <w:r>
              <w:t>ятия докл</w:t>
            </w:r>
            <w:r>
              <w:t>а</w:t>
            </w:r>
            <w:r>
              <w:t>дыв</w:t>
            </w:r>
            <w:r>
              <w:t>а</w:t>
            </w:r>
            <w:r>
              <w:t>лось на засед</w:t>
            </w:r>
            <w:r>
              <w:t>а</w:t>
            </w:r>
            <w:r>
              <w:t xml:space="preserve">ниях </w:t>
            </w:r>
            <w:r>
              <w:lastRenderedPageBreak/>
              <w:t>Коми</w:t>
            </w:r>
            <w:r>
              <w:t>с</w:t>
            </w:r>
            <w:r>
              <w:t>сии</w:t>
            </w:r>
          </w:p>
        </w:tc>
      </w:tr>
      <w:tr w:rsidR="00C07B04" w:rsidTr="0068022B">
        <w:tc>
          <w:tcPr>
            <w:tcW w:w="9571" w:type="dxa"/>
            <w:gridSpan w:val="5"/>
          </w:tcPr>
          <w:p w:rsidR="00C07B04" w:rsidRPr="009E3261" w:rsidRDefault="00C07B04" w:rsidP="005F3DD2">
            <w:pPr>
              <w:pStyle w:val="20"/>
              <w:shd w:val="clear" w:color="auto" w:fill="auto"/>
              <w:spacing w:before="120" w:after="120" w:line="240" w:lineRule="auto"/>
              <w:jc w:val="center"/>
              <w:rPr>
                <w:b/>
              </w:rPr>
            </w:pPr>
            <w:r w:rsidRPr="009E3261">
              <w:rPr>
                <w:rStyle w:val="21"/>
              </w:rPr>
              <w:lastRenderedPageBreak/>
              <w:t>3.</w:t>
            </w:r>
            <w:r w:rsidRPr="009E326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E3261">
              <w:rPr>
                <w:b/>
              </w:rPr>
              <w:t xml:space="preserve">Взаимодействие </w:t>
            </w:r>
            <w:r>
              <w:rPr>
                <w:b/>
              </w:rPr>
              <w:t>Коми</w:t>
            </w:r>
            <w:r w:rsidRPr="009E3261">
              <w:rPr>
                <w:b/>
              </w:rPr>
              <w:t>стата с институтами гражданского общества и гражданами, а также создание эффективной системы</w:t>
            </w:r>
            <w:r>
              <w:rPr>
                <w:b/>
              </w:rPr>
              <w:t xml:space="preserve"> </w:t>
            </w:r>
            <w:r w:rsidRPr="009E3261">
              <w:rPr>
                <w:b/>
              </w:rPr>
              <w:t xml:space="preserve">обратной связи, обеспечение доступности информации о деятельности </w:t>
            </w:r>
            <w:r>
              <w:rPr>
                <w:b/>
              </w:rPr>
              <w:t>Коми</w:t>
            </w:r>
            <w:r w:rsidRPr="009E3261">
              <w:rPr>
                <w:b/>
              </w:rPr>
              <w:t>стата</w:t>
            </w:r>
          </w:p>
        </w:tc>
      </w:tr>
      <w:tr w:rsidR="00C07B04" w:rsidTr="00D3612C">
        <w:tc>
          <w:tcPr>
            <w:tcW w:w="552" w:type="dxa"/>
          </w:tcPr>
          <w:p w:rsidR="00C07B04" w:rsidRDefault="00C07B04" w:rsidP="00D03B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17</w:t>
            </w:r>
          </w:p>
        </w:tc>
        <w:tc>
          <w:tcPr>
            <w:tcW w:w="2320" w:type="dxa"/>
          </w:tcPr>
          <w:p w:rsidR="00C07B04" w:rsidRDefault="00C07B04" w:rsidP="009E53BF">
            <w:pPr>
              <w:pStyle w:val="1"/>
              <w:shd w:val="clear" w:color="auto" w:fill="auto"/>
              <w:spacing w:line="269" w:lineRule="exact"/>
              <w:ind w:firstLine="157"/>
              <w:jc w:val="both"/>
            </w:pPr>
            <w:r>
              <w:t>Обеспечение ра</w:t>
            </w:r>
            <w:r>
              <w:t>з</w:t>
            </w:r>
            <w:r>
              <w:t>мещения на офиц</w:t>
            </w:r>
            <w:r>
              <w:t>и</w:t>
            </w:r>
            <w:r>
              <w:t>альном Интернет-сайте Комистата информации об а</w:t>
            </w:r>
            <w:r>
              <w:t>н</w:t>
            </w:r>
            <w:r>
              <w:t>тикоррупцио</w:t>
            </w:r>
            <w:r>
              <w:t>н</w:t>
            </w:r>
            <w:r>
              <w:t>ной деятельности, вед</w:t>
            </w:r>
            <w:r>
              <w:t>е</w:t>
            </w:r>
            <w:r>
              <w:t>ние специализир</w:t>
            </w:r>
            <w:r>
              <w:t>о</w:t>
            </w:r>
            <w:r>
              <w:t>ванного раздела, посвященного в</w:t>
            </w:r>
            <w:r>
              <w:t>о</w:t>
            </w:r>
            <w:r>
              <w:t>просам противоде</w:t>
            </w:r>
            <w:r>
              <w:t>й</w:t>
            </w:r>
            <w:r>
              <w:t>ствия ко</w:t>
            </w:r>
            <w:r>
              <w:t>р</w:t>
            </w:r>
            <w:r>
              <w:t>рупции.</w:t>
            </w:r>
          </w:p>
          <w:p w:rsidR="00C07B04" w:rsidRDefault="00C07B04" w:rsidP="009E53BF">
            <w:pPr>
              <w:pStyle w:val="1"/>
              <w:shd w:val="clear" w:color="auto" w:fill="auto"/>
              <w:spacing w:line="269" w:lineRule="exact"/>
              <w:ind w:firstLine="157"/>
              <w:jc w:val="both"/>
            </w:pPr>
            <w:r>
              <w:t>Постоянное о</w:t>
            </w:r>
            <w:r>
              <w:t>б</w:t>
            </w:r>
            <w:r>
              <w:t>новление и попо</w:t>
            </w:r>
            <w:r>
              <w:t>л</w:t>
            </w:r>
            <w:r>
              <w:t>нение Инте</w:t>
            </w:r>
            <w:r>
              <w:t>р</w:t>
            </w:r>
            <w:r>
              <w:t>нет-сайта и</w:t>
            </w:r>
            <w:r>
              <w:t>н</w:t>
            </w:r>
            <w:r>
              <w:t>формацией об антикоррупц</w:t>
            </w:r>
            <w:r>
              <w:t>и</w:t>
            </w:r>
            <w:r>
              <w:t>онной деятельн</w:t>
            </w:r>
            <w:r>
              <w:t>о</w:t>
            </w:r>
            <w:r>
              <w:t>сти</w:t>
            </w:r>
          </w:p>
        </w:tc>
        <w:tc>
          <w:tcPr>
            <w:tcW w:w="2765" w:type="dxa"/>
          </w:tcPr>
          <w:p w:rsidR="00C07B04" w:rsidRDefault="00C07B04" w:rsidP="003228F7">
            <w:pPr>
              <w:pStyle w:val="1"/>
              <w:shd w:val="clear" w:color="auto" w:fill="auto"/>
              <w:spacing w:line="240" w:lineRule="auto"/>
              <w:ind w:left="-40" w:firstLine="142"/>
              <w:jc w:val="both"/>
            </w:pPr>
            <w:r>
              <w:t>Вся информация ра</w:t>
            </w:r>
            <w:r>
              <w:t>з</w:t>
            </w:r>
            <w:r>
              <w:t>мещается на официал</w:t>
            </w:r>
            <w:r>
              <w:t>ь</w:t>
            </w:r>
            <w:r>
              <w:t>ном Интернет-сайте К</w:t>
            </w:r>
            <w:r>
              <w:t>о</w:t>
            </w:r>
            <w:r>
              <w:t xml:space="preserve">мистата </w:t>
            </w:r>
          </w:p>
        </w:tc>
        <w:tc>
          <w:tcPr>
            <w:tcW w:w="2268" w:type="dxa"/>
          </w:tcPr>
          <w:p w:rsidR="00C07B04" w:rsidRDefault="00C07B04" w:rsidP="00DC0550">
            <w:pPr>
              <w:pStyle w:val="1"/>
              <w:shd w:val="clear" w:color="auto" w:fill="auto"/>
              <w:spacing w:line="269" w:lineRule="exact"/>
              <w:ind w:right="34"/>
              <w:jc w:val="both"/>
            </w:pPr>
            <w:r>
              <w:t>Обеспечение д</w:t>
            </w:r>
            <w:r>
              <w:t>о</w:t>
            </w:r>
            <w:r>
              <w:t>ступа граждан и организаций к и</w:t>
            </w:r>
            <w:r>
              <w:t>н</w:t>
            </w:r>
            <w:r>
              <w:t>формации об ант</w:t>
            </w:r>
            <w:r>
              <w:t>и</w:t>
            </w:r>
            <w:r>
              <w:t>коррупционной деятельности К</w:t>
            </w:r>
            <w:r>
              <w:t>о</w:t>
            </w:r>
            <w:r>
              <w:t>мистата, разм</w:t>
            </w:r>
            <w:r>
              <w:t>е</w:t>
            </w:r>
            <w:r>
              <w:t>щенной на офиц</w:t>
            </w:r>
            <w:r>
              <w:t>и</w:t>
            </w:r>
            <w:r>
              <w:t>альном И</w:t>
            </w:r>
            <w:r>
              <w:t>н</w:t>
            </w:r>
            <w:r>
              <w:t>тернет-сайте Росстата</w:t>
            </w:r>
          </w:p>
        </w:tc>
        <w:tc>
          <w:tcPr>
            <w:tcW w:w="1666" w:type="dxa"/>
          </w:tcPr>
          <w:p w:rsidR="00C07B04" w:rsidRDefault="00C07B04" w:rsidP="00E77665">
            <w:pPr>
              <w:pStyle w:val="1"/>
              <w:shd w:val="clear" w:color="auto" w:fill="auto"/>
              <w:spacing w:line="240" w:lineRule="auto"/>
              <w:ind w:firstLine="175"/>
              <w:jc w:val="both"/>
            </w:pPr>
            <w:r>
              <w:t>О выполн</w:t>
            </w:r>
            <w:r>
              <w:t>е</w:t>
            </w:r>
            <w:r>
              <w:t>нии меропр</w:t>
            </w:r>
            <w:r>
              <w:t>и</w:t>
            </w:r>
            <w:r>
              <w:t>ятия докл</w:t>
            </w:r>
            <w:r>
              <w:t>а</w:t>
            </w:r>
            <w:r>
              <w:t>дыв</w:t>
            </w:r>
            <w:r>
              <w:t>а</w:t>
            </w:r>
            <w:r>
              <w:t>ется на засед</w:t>
            </w:r>
            <w:r>
              <w:t>а</w:t>
            </w:r>
            <w:r>
              <w:t>ниях Коми</w:t>
            </w:r>
            <w:r>
              <w:t>с</w:t>
            </w:r>
            <w:r>
              <w:t>сии</w:t>
            </w:r>
          </w:p>
        </w:tc>
      </w:tr>
      <w:tr w:rsidR="00C07B04" w:rsidRPr="00C84953" w:rsidTr="00D3612C">
        <w:tc>
          <w:tcPr>
            <w:tcW w:w="552" w:type="dxa"/>
          </w:tcPr>
          <w:p w:rsidR="00C07B04" w:rsidRPr="00C84953" w:rsidRDefault="00C07B04" w:rsidP="00D03B83">
            <w:pPr>
              <w:pStyle w:val="1"/>
              <w:shd w:val="clear" w:color="auto" w:fill="auto"/>
              <w:spacing w:line="240" w:lineRule="auto"/>
              <w:jc w:val="center"/>
            </w:pPr>
            <w:r w:rsidRPr="00C84953">
              <w:t>18</w:t>
            </w:r>
          </w:p>
        </w:tc>
        <w:tc>
          <w:tcPr>
            <w:tcW w:w="2320" w:type="dxa"/>
          </w:tcPr>
          <w:p w:rsidR="00C07B04" w:rsidRPr="00C84953" w:rsidRDefault="00C07B04" w:rsidP="003228F7">
            <w:pPr>
              <w:pStyle w:val="1"/>
              <w:shd w:val="clear" w:color="auto" w:fill="auto"/>
              <w:spacing w:line="269" w:lineRule="exact"/>
              <w:ind w:firstLine="157"/>
              <w:jc w:val="both"/>
            </w:pPr>
            <w:r w:rsidRPr="00C84953">
              <w:t>Обеспечение во</w:t>
            </w:r>
            <w:r w:rsidRPr="00C84953">
              <w:t>з</w:t>
            </w:r>
            <w:r w:rsidRPr="00C84953">
              <w:t>можности опер</w:t>
            </w:r>
            <w:r w:rsidRPr="00C84953">
              <w:t>а</w:t>
            </w:r>
            <w:r w:rsidRPr="00C84953">
              <w:t>тивного предста</w:t>
            </w:r>
            <w:r w:rsidRPr="00C84953">
              <w:t>в</w:t>
            </w:r>
            <w:r w:rsidRPr="00C84953">
              <w:t>ления гражданами и организациями и</w:t>
            </w:r>
            <w:r w:rsidRPr="00C84953">
              <w:t>н</w:t>
            </w:r>
            <w:r w:rsidRPr="00C84953">
              <w:t>фо</w:t>
            </w:r>
            <w:r w:rsidRPr="00C84953">
              <w:t>р</w:t>
            </w:r>
            <w:r w:rsidRPr="00C84953">
              <w:t>мации о фактах коррупции в Ком</w:t>
            </w:r>
            <w:r w:rsidRPr="00C84953">
              <w:t>и</w:t>
            </w:r>
            <w:r w:rsidRPr="00C84953">
              <w:t>стате или наруш</w:t>
            </w:r>
            <w:r w:rsidRPr="00C84953">
              <w:t>е</w:t>
            </w:r>
            <w:r w:rsidRPr="00C84953">
              <w:t>ниях ф</w:t>
            </w:r>
            <w:r w:rsidRPr="00C84953">
              <w:t>е</w:t>
            </w:r>
            <w:r w:rsidRPr="00C84953">
              <w:t>деральными государственн</w:t>
            </w:r>
            <w:r w:rsidRPr="00C84953">
              <w:t>ы</w:t>
            </w:r>
            <w:r w:rsidRPr="00C84953">
              <w:t>ми гражданскими сл</w:t>
            </w:r>
            <w:r w:rsidRPr="00C84953">
              <w:t>у</w:t>
            </w:r>
            <w:r w:rsidRPr="00C84953">
              <w:t>жащ</w:t>
            </w:r>
            <w:r w:rsidRPr="00C84953">
              <w:t>и</w:t>
            </w:r>
            <w:r w:rsidRPr="00C84953">
              <w:t>ми Комистата требований к сл</w:t>
            </w:r>
            <w:r w:rsidRPr="00C84953">
              <w:t>у</w:t>
            </w:r>
            <w:r w:rsidRPr="00C84953">
              <w:t>жебному повед</w:t>
            </w:r>
            <w:r w:rsidRPr="00C84953">
              <w:t>е</w:t>
            </w:r>
            <w:r w:rsidRPr="00C84953">
              <w:t>нию посредс</w:t>
            </w:r>
            <w:r w:rsidRPr="00C84953">
              <w:t>т</w:t>
            </w:r>
            <w:r w:rsidRPr="00C84953">
              <w:t>вом:</w:t>
            </w:r>
          </w:p>
          <w:p w:rsidR="00C07B04" w:rsidRPr="00C84953" w:rsidRDefault="00C07B04" w:rsidP="003228F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97"/>
              </w:tabs>
              <w:spacing w:line="269" w:lineRule="exact"/>
              <w:ind w:firstLine="157"/>
              <w:jc w:val="both"/>
            </w:pPr>
            <w:r w:rsidRPr="00C84953">
              <w:t>функциониров</w:t>
            </w:r>
            <w:r w:rsidRPr="00C84953">
              <w:t>а</w:t>
            </w:r>
            <w:r w:rsidRPr="00C84953">
              <w:t>ния «горячей л</w:t>
            </w:r>
            <w:r w:rsidRPr="00C84953">
              <w:t>и</w:t>
            </w:r>
            <w:r w:rsidRPr="00C84953">
              <w:t>нии» и (или) «тел</w:t>
            </w:r>
            <w:r w:rsidRPr="00C84953">
              <w:t>е</w:t>
            </w:r>
            <w:r w:rsidRPr="00C84953">
              <w:t>фонов д</w:t>
            </w:r>
            <w:r w:rsidRPr="00C84953">
              <w:t>о</w:t>
            </w:r>
            <w:r w:rsidRPr="00C84953">
              <w:t>верия» по вопросам против</w:t>
            </w:r>
            <w:r w:rsidRPr="00C84953">
              <w:t>о</w:t>
            </w:r>
            <w:r w:rsidRPr="00C84953">
              <w:t>действия корру</w:t>
            </w:r>
            <w:r w:rsidRPr="00C84953">
              <w:t>п</w:t>
            </w:r>
            <w:r w:rsidRPr="00C84953">
              <w:t>ции;</w:t>
            </w:r>
          </w:p>
          <w:p w:rsidR="00C07B04" w:rsidRPr="00C84953" w:rsidRDefault="00C07B04" w:rsidP="003228F7">
            <w:pPr>
              <w:pStyle w:val="1"/>
              <w:shd w:val="clear" w:color="auto" w:fill="auto"/>
              <w:spacing w:line="269" w:lineRule="exact"/>
              <w:ind w:firstLine="157"/>
              <w:jc w:val="both"/>
            </w:pPr>
            <w:r w:rsidRPr="00C84953">
              <w:t>- приема эле</w:t>
            </w:r>
            <w:r w:rsidRPr="00C84953">
              <w:t>к</w:t>
            </w:r>
            <w:r w:rsidRPr="00C84953">
              <w:t>тронных соо</w:t>
            </w:r>
            <w:r w:rsidRPr="00C84953">
              <w:t>б</w:t>
            </w:r>
            <w:r w:rsidRPr="00C84953">
              <w:t>щений через официальный Интернет-сайт К</w:t>
            </w:r>
            <w:r w:rsidRPr="00C84953">
              <w:t>о</w:t>
            </w:r>
            <w:r w:rsidRPr="00C84953">
              <w:lastRenderedPageBreak/>
              <w:t>мистата с обеспеч</w:t>
            </w:r>
            <w:r w:rsidRPr="00C84953">
              <w:t>е</w:t>
            </w:r>
            <w:r w:rsidRPr="00C84953">
              <w:t>нием возможности взаимодействия з</w:t>
            </w:r>
            <w:r w:rsidRPr="00C84953">
              <w:t>а</w:t>
            </w:r>
            <w:r w:rsidRPr="00C84953">
              <w:t>явителя с Комист</w:t>
            </w:r>
            <w:r w:rsidRPr="00C84953">
              <w:t>а</w:t>
            </w:r>
            <w:r w:rsidRPr="00C84953">
              <w:t>том с использов</w:t>
            </w:r>
            <w:r w:rsidRPr="00C84953">
              <w:t>а</w:t>
            </w:r>
            <w:r w:rsidRPr="00C84953">
              <w:t>нием компьюте</w:t>
            </w:r>
            <w:r w:rsidRPr="00C84953">
              <w:t>р</w:t>
            </w:r>
            <w:r w:rsidRPr="00C84953">
              <w:t>ных технологий в р</w:t>
            </w:r>
            <w:r w:rsidRPr="00C84953">
              <w:t>е</w:t>
            </w:r>
            <w:r w:rsidRPr="00C84953">
              <w:t>жиме «он-лайн»</w:t>
            </w:r>
          </w:p>
        </w:tc>
        <w:tc>
          <w:tcPr>
            <w:tcW w:w="2765" w:type="dxa"/>
          </w:tcPr>
          <w:p w:rsidR="00C07B04" w:rsidRPr="00C84953" w:rsidRDefault="00C07B04" w:rsidP="0068022B">
            <w:pPr>
              <w:pStyle w:val="1"/>
              <w:shd w:val="clear" w:color="auto" w:fill="auto"/>
              <w:spacing w:line="240" w:lineRule="auto"/>
              <w:ind w:left="-40" w:firstLine="142"/>
              <w:jc w:val="both"/>
            </w:pPr>
            <w:r w:rsidRPr="00C84953">
              <w:lastRenderedPageBreak/>
              <w:t>Возможность обесп</w:t>
            </w:r>
            <w:r w:rsidRPr="00C84953">
              <w:t>е</w:t>
            </w:r>
            <w:r w:rsidRPr="00C84953">
              <w:t xml:space="preserve">чивается. </w:t>
            </w:r>
          </w:p>
          <w:p w:rsidR="00C07B04" w:rsidRPr="00C84953" w:rsidRDefault="00C07B04" w:rsidP="006741E5">
            <w:pPr>
              <w:pStyle w:val="1"/>
              <w:shd w:val="clear" w:color="auto" w:fill="auto"/>
              <w:spacing w:line="240" w:lineRule="auto"/>
              <w:ind w:left="-40" w:firstLine="142"/>
              <w:jc w:val="both"/>
            </w:pPr>
            <w:r w:rsidRPr="00C84953">
              <w:t>Проведён ау</w:t>
            </w:r>
            <w:r w:rsidRPr="00C84953">
              <w:t>к</w:t>
            </w:r>
            <w:r w:rsidRPr="00C84953">
              <w:t>цион по закупке спец</w:t>
            </w:r>
            <w:r w:rsidRPr="00C84953">
              <w:t>и</w:t>
            </w:r>
            <w:r w:rsidRPr="00C84953">
              <w:t xml:space="preserve">ального аппарата для </w:t>
            </w:r>
            <w:r w:rsidR="006741E5" w:rsidRPr="00C84953">
              <w:t>функци</w:t>
            </w:r>
            <w:r w:rsidR="006741E5" w:rsidRPr="00C84953">
              <w:t>о</w:t>
            </w:r>
            <w:r w:rsidR="006741E5" w:rsidRPr="00C84953">
              <w:t>нирования</w:t>
            </w:r>
            <w:r w:rsidRPr="00C84953">
              <w:t xml:space="preserve"> «телефона д</w:t>
            </w:r>
            <w:r w:rsidRPr="00C84953">
              <w:t>о</w:t>
            </w:r>
            <w:r w:rsidRPr="00C84953">
              <w:t>верия».</w:t>
            </w:r>
          </w:p>
        </w:tc>
        <w:tc>
          <w:tcPr>
            <w:tcW w:w="2268" w:type="dxa"/>
          </w:tcPr>
          <w:p w:rsidR="00C07B04" w:rsidRPr="00C84953" w:rsidRDefault="00C07B04" w:rsidP="00DC0550">
            <w:pPr>
              <w:pStyle w:val="1"/>
              <w:shd w:val="clear" w:color="auto" w:fill="auto"/>
              <w:spacing w:line="269" w:lineRule="exact"/>
              <w:ind w:right="34"/>
              <w:jc w:val="both"/>
            </w:pPr>
            <w:r w:rsidRPr="00C84953">
              <w:t>Создание си</w:t>
            </w:r>
            <w:r w:rsidRPr="00C84953">
              <w:t>с</w:t>
            </w:r>
            <w:r w:rsidRPr="00C84953">
              <w:t>темы обратной связи для получения соо</w:t>
            </w:r>
            <w:r w:rsidRPr="00C84953">
              <w:t>б</w:t>
            </w:r>
            <w:r w:rsidRPr="00C84953">
              <w:t>щений о несобл</w:t>
            </w:r>
            <w:r w:rsidRPr="00C84953">
              <w:t>ю</w:t>
            </w:r>
            <w:r w:rsidRPr="00C84953">
              <w:t>дении федерал</w:t>
            </w:r>
            <w:r w:rsidRPr="00C84953">
              <w:t>ь</w:t>
            </w:r>
            <w:r w:rsidRPr="00C84953">
              <w:t>ными госуда</w:t>
            </w:r>
            <w:r w:rsidRPr="00C84953">
              <w:t>р</w:t>
            </w:r>
            <w:r w:rsidRPr="00C84953">
              <w:t>ственными гра</w:t>
            </w:r>
            <w:r w:rsidRPr="00C84953">
              <w:t>ж</w:t>
            </w:r>
            <w:r w:rsidRPr="00C84953">
              <w:t>данскими служ</w:t>
            </w:r>
            <w:r w:rsidRPr="00C84953">
              <w:t>а</w:t>
            </w:r>
            <w:r w:rsidRPr="00C84953">
              <w:t>щими Комистата ограничений и з</w:t>
            </w:r>
            <w:r w:rsidRPr="00C84953">
              <w:t>а</w:t>
            </w:r>
            <w:r w:rsidRPr="00C84953">
              <w:t>претов, устано</w:t>
            </w:r>
            <w:r w:rsidRPr="00C84953">
              <w:t>в</w:t>
            </w:r>
            <w:r w:rsidRPr="00C84953">
              <w:t>ленных законод</w:t>
            </w:r>
            <w:r w:rsidRPr="00C84953">
              <w:t>а</w:t>
            </w:r>
            <w:r w:rsidRPr="00C84953">
              <w:t>тельством Росси</w:t>
            </w:r>
            <w:r w:rsidRPr="00C84953">
              <w:t>й</w:t>
            </w:r>
            <w:r w:rsidRPr="00C84953">
              <w:t>ской Фед</w:t>
            </w:r>
            <w:r w:rsidRPr="00C84953">
              <w:t>е</w:t>
            </w:r>
            <w:r w:rsidRPr="00C84953">
              <w:t>рации о государс</w:t>
            </w:r>
            <w:r w:rsidRPr="00C84953">
              <w:t>т</w:t>
            </w:r>
            <w:r w:rsidRPr="00C84953">
              <w:t>венной гражданской слу</w:t>
            </w:r>
            <w:r w:rsidRPr="00C84953">
              <w:t>ж</w:t>
            </w:r>
            <w:r w:rsidRPr="00C84953">
              <w:t>бе, а также о фа</w:t>
            </w:r>
            <w:r w:rsidRPr="00C84953">
              <w:t>к</w:t>
            </w:r>
            <w:r w:rsidRPr="00C84953">
              <w:t>тах корру</w:t>
            </w:r>
            <w:r w:rsidRPr="00C84953">
              <w:t>п</w:t>
            </w:r>
            <w:r w:rsidRPr="00C84953">
              <w:t>ции</w:t>
            </w:r>
          </w:p>
        </w:tc>
        <w:tc>
          <w:tcPr>
            <w:tcW w:w="1666" w:type="dxa"/>
          </w:tcPr>
          <w:p w:rsidR="00C07B04" w:rsidRPr="00C84953" w:rsidRDefault="00C07B04" w:rsidP="00E77665">
            <w:pPr>
              <w:pStyle w:val="1"/>
              <w:shd w:val="clear" w:color="auto" w:fill="auto"/>
              <w:spacing w:line="240" w:lineRule="auto"/>
              <w:ind w:firstLine="175"/>
              <w:jc w:val="both"/>
            </w:pPr>
            <w:r w:rsidRPr="00C84953">
              <w:t>О выполн</w:t>
            </w:r>
            <w:r w:rsidRPr="00C84953">
              <w:t>е</w:t>
            </w:r>
            <w:r w:rsidRPr="00C84953">
              <w:t>нии меропр</w:t>
            </w:r>
            <w:r w:rsidRPr="00C84953">
              <w:t>и</w:t>
            </w:r>
            <w:r w:rsidRPr="00C84953">
              <w:t>ятия докл</w:t>
            </w:r>
            <w:r w:rsidRPr="00C84953">
              <w:t>а</w:t>
            </w:r>
            <w:r w:rsidRPr="00C84953">
              <w:t>дыв</w:t>
            </w:r>
            <w:r w:rsidRPr="00C84953">
              <w:t>а</w:t>
            </w:r>
            <w:r w:rsidRPr="00C84953">
              <w:t>ется на засед</w:t>
            </w:r>
            <w:r w:rsidRPr="00C84953">
              <w:t>а</w:t>
            </w:r>
            <w:r w:rsidRPr="00C84953">
              <w:t>ниях Коми</w:t>
            </w:r>
            <w:r w:rsidRPr="00C84953">
              <w:t>с</w:t>
            </w:r>
            <w:r w:rsidRPr="00C84953">
              <w:t>сии</w:t>
            </w:r>
          </w:p>
        </w:tc>
      </w:tr>
      <w:tr w:rsidR="00FD2CC2" w:rsidTr="00C84953">
        <w:tc>
          <w:tcPr>
            <w:tcW w:w="552" w:type="dxa"/>
          </w:tcPr>
          <w:p w:rsidR="00FD2CC2" w:rsidRDefault="00FD2CC2" w:rsidP="00C84953">
            <w:pPr>
              <w:pStyle w:val="1"/>
              <w:shd w:val="clear" w:color="auto" w:fill="auto"/>
              <w:spacing w:line="240" w:lineRule="auto"/>
              <w:jc w:val="center"/>
            </w:pPr>
            <w:r>
              <w:lastRenderedPageBreak/>
              <w:t>19</w:t>
            </w:r>
          </w:p>
        </w:tc>
        <w:tc>
          <w:tcPr>
            <w:tcW w:w="2320" w:type="dxa"/>
          </w:tcPr>
          <w:p w:rsidR="00FD2CC2" w:rsidRDefault="00FD2CC2" w:rsidP="00C84953">
            <w:pPr>
              <w:pStyle w:val="1"/>
              <w:shd w:val="clear" w:color="auto" w:fill="auto"/>
              <w:spacing w:line="269" w:lineRule="exact"/>
              <w:ind w:firstLine="157"/>
              <w:jc w:val="both"/>
            </w:pPr>
            <w:r>
              <w:t>Обобщение пра</w:t>
            </w:r>
            <w:r>
              <w:t>к</w:t>
            </w:r>
            <w:r>
              <w:t>тики ра</w:t>
            </w:r>
            <w:r>
              <w:t>с</w:t>
            </w:r>
            <w:r>
              <w:t>смотрения полученных в ра</w:t>
            </w:r>
            <w:r>
              <w:t>з</w:t>
            </w:r>
            <w:r>
              <w:t>ных формах обр</w:t>
            </w:r>
            <w:r>
              <w:t>а</w:t>
            </w:r>
            <w:r>
              <w:t>щений граждан и организаций по фактам проявл</w:t>
            </w:r>
            <w:r>
              <w:t>е</w:t>
            </w:r>
            <w:r>
              <w:t>ния коррупции и пов</w:t>
            </w:r>
            <w:r>
              <w:t>ы</w:t>
            </w:r>
            <w:r>
              <w:t>шение результати</w:t>
            </w:r>
            <w:r>
              <w:t>в</w:t>
            </w:r>
            <w:r>
              <w:t>ности и эффекти</w:t>
            </w:r>
            <w:r>
              <w:t>в</w:t>
            </w:r>
            <w:r>
              <w:t>ности этой раб</w:t>
            </w:r>
            <w:r>
              <w:t>о</w:t>
            </w:r>
            <w:r>
              <w:t>ты</w:t>
            </w:r>
          </w:p>
        </w:tc>
        <w:tc>
          <w:tcPr>
            <w:tcW w:w="2765" w:type="dxa"/>
          </w:tcPr>
          <w:p w:rsidR="00FD2CC2" w:rsidRDefault="00FD2CC2" w:rsidP="00C84953">
            <w:pPr>
              <w:pStyle w:val="1"/>
              <w:shd w:val="clear" w:color="auto" w:fill="auto"/>
              <w:spacing w:line="240" w:lineRule="auto"/>
              <w:ind w:left="-40" w:firstLine="142"/>
              <w:jc w:val="both"/>
            </w:pPr>
            <w:r>
              <w:t>Обращения по подо</w:t>
            </w:r>
            <w:r>
              <w:t>б</w:t>
            </w:r>
            <w:r>
              <w:t>ным фактам отсутств</w:t>
            </w:r>
            <w:r>
              <w:t>о</w:t>
            </w:r>
            <w:r>
              <w:t>вали. Обобщения не проводилось.</w:t>
            </w:r>
          </w:p>
        </w:tc>
        <w:tc>
          <w:tcPr>
            <w:tcW w:w="2268" w:type="dxa"/>
          </w:tcPr>
          <w:p w:rsidR="00FD2CC2" w:rsidRDefault="00FD2CC2" w:rsidP="00C84953">
            <w:pPr>
              <w:pStyle w:val="1"/>
              <w:shd w:val="clear" w:color="auto" w:fill="auto"/>
              <w:spacing w:line="269" w:lineRule="exact"/>
              <w:ind w:right="34"/>
              <w:jc w:val="both"/>
            </w:pPr>
            <w:r>
              <w:t>Своевременные ответы на обращ</w:t>
            </w:r>
            <w:r>
              <w:t>е</w:t>
            </w:r>
            <w:r>
              <w:t>ния граждан и принятие необх</w:t>
            </w:r>
            <w:r>
              <w:t>о</w:t>
            </w:r>
            <w:r>
              <w:t>димых мер по и</w:t>
            </w:r>
            <w:r>
              <w:t>н</w:t>
            </w:r>
            <w:r>
              <w:t>формации, соде</w:t>
            </w:r>
            <w:r>
              <w:t>р</w:t>
            </w:r>
            <w:r>
              <w:t>жащейся в обр</w:t>
            </w:r>
            <w:r>
              <w:t>а</w:t>
            </w:r>
            <w:r>
              <w:t>щениях гр</w:t>
            </w:r>
            <w:r>
              <w:t>а</w:t>
            </w:r>
            <w:r>
              <w:t>ждан и организаций о фа</w:t>
            </w:r>
            <w:r>
              <w:t>к</w:t>
            </w:r>
            <w:r>
              <w:t>тах проявления коррупции</w:t>
            </w:r>
          </w:p>
        </w:tc>
        <w:tc>
          <w:tcPr>
            <w:tcW w:w="1666" w:type="dxa"/>
          </w:tcPr>
          <w:p w:rsidR="00FD2CC2" w:rsidRDefault="00FD2CC2" w:rsidP="00C84953">
            <w:pPr>
              <w:pStyle w:val="1"/>
              <w:shd w:val="clear" w:color="auto" w:fill="auto"/>
              <w:spacing w:line="240" w:lineRule="auto"/>
              <w:ind w:firstLine="175"/>
              <w:jc w:val="both"/>
            </w:pPr>
            <w:r>
              <w:t>Контроль за обобщением отсутству</w:t>
            </w:r>
            <w:r>
              <w:t>ю</w:t>
            </w:r>
            <w:r>
              <w:t>щей практики не установлен</w:t>
            </w:r>
          </w:p>
        </w:tc>
      </w:tr>
      <w:tr w:rsidR="00FD2CC2" w:rsidTr="00C84953">
        <w:tc>
          <w:tcPr>
            <w:tcW w:w="552" w:type="dxa"/>
          </w:tcPr>
          <w:p w:rsidR="00FD2CC2" w:rsidRDefault="00FD2CC2" w:rsidP="00C84953">
            <w:pPr>
              <w:pStyle w:val="1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2320" w:type="dxa"/>
          </w:tcPr>
          <w:p w:rsidR="00FD2CC2" w:rsidRDefault="00FD2CC2" w:rsidP="00C84953">
            <w:pPr>
              <w:pStyle w:val="1"/>
              <w:shd w:val="clear" w:color="auto" w:fill="auto"/>
              <w:spacing w:line="269" w:lineRule="exact"/>
              <w:ind w:right="-38" w:firstLine="157"/>
              <w:jc w:val="both"/>
            </w:pPr>
            <w:r>
              <w:t>Обеспечение э</w:t>
            </w:r>
            <w:r>
              <w:t>ф</w:t>
            </w:r>
            <w:r>
              <w:t>фективного взаим</w:t>
            </w:r>
            <w:r>
              <w:t>о</w:t>
            </w:r>
            <w:r>
              <w:t>де</w:t>
            </w:r>
            <w:r>
              <w:t>й</w:t>
            </w:r>
            <w:r>
              <w:t>ствия Комистата с институтами гражданского общ</w:t>
            </w:r>
            <w:r>
              <w:t>е</w:t>
            </w:r>
            <w:r>
              <w:t>ства по вопросам ант</w:t>
            </w:r>
            <w:r>
              <w:t>и</w:t>
            </w:r>
            <w:r>
              <w:t>коррупционной де</w:t>
            </w:r>
            <w:r>
              <w:t>я</w:t>
            </w:r>
            <w:r>
              <w:t>тельности, в том числе с обществе</w:t>
            </w:r>
            <w:r>
              <w:t>н</w:t>
            </w:r>
            <w:r>
              <w:t>ными объединени</w:t>
            </w:r>
            <w:r>
              <w:t>я</w:t>
            </w:r>
            <w:r>
              <w:t>ми, уставной зад</w:t>
            </w:r>
            <w:r>
              <w:t>а</w:t>
            </w:r>
            <w:r>
              <w:t>чей которых являе</w:t>
            </w:r>
            <w:r>
              <w:t>т</w:t>
            </w:r>
            <w:r>
              <w:t>ся участие в прот</w:t>
            </w:r>
            <w:r>
              <w:t>и</w:t>
            </w:r>
            <w:r>
              <w:t>водействии корру</w:t>
            </w:r>
            <w:r>
              <w:t>п</w:t>
            </w:r>
            <w:r>
              <w:t>ции</w:t>
            </w:r>
          </w:p>
        </w:tc>
        <w:tc>
          <w:tcPr>
            <w:tcW w:w="2765" w:type="dxa"/>
          </w:tcPr>
          <w:p w:rsidR="00FD2CC2" w:rsidRDefault="00FD2CC2" w:rsidP="00C84953">
            <w:pPr>
              <w:pStyle w:val="1"/>
              <w:shd w:val="clear" w:color="auto" w:fill="auto"/>
              <w:spacing w:line="240" w:lineRule="auto"/>
              <w:ind w:left="-40" w:firstLine="142"/>
              <w:jc w:val="both"/>
            </w:pPr>
            <w:r>
              <w:t>Взаимодействие не установлено в связи с отсутствием информ</w:t>
            </w:r>
            <w:r>
              <w:t>а</w:t>
            </w:r>
            <w:r>
              <w:t>ции об общественных объ</w:t>
            </w:r>
            <w:r>
              <w:t>е</w:t>
            </w:r>
            <w:r>
              <w:t>динениях, уставной задачей которых являе</w:t>
            </w:r>
            <w:r>
              <w:t>т</w:t>
            </w:r>
            <w:r>
              <w:t>ся участие в против</w:t>
            </w:r>
            <w:r>
              <w:t>о</w:t>
            </w:r>
            <w:r>
              <w:t>действии ко</w:t>
            </w:r>
            <w:r>
              <w:t>р</w:t>
            </w:r>
            <w:r>
              <w:t>рупции.</w:t>
            </w:r>
          </w:p>
        </w:tc>
        <w:tc>
          <w:tcPr>
            <w:tcW w:w="2268" w:type="dxa"/>
          </w:tcPr>
          <w:p w:rsidR="00FD2CC2" w:rsidRDefault="00FD2CC2" w:rsidP="00C84953">
            <w:pPr>
              <w:pStyle w:val="1"/>
              <w:shd w:val="clear" w:color="auto" w:fill="auto"/>
              <w:spacing w:line="269" w:lineRule="exact"/>
              <w:ind w:right="34"/>
              <w:jc w:val="both"/>
            </w:pPr>
            <w:r>
              <w:t>Обеспечение о</w:t>
            </w:r>
            <w:r>
              <w:t>т</w:t>
            </w:r>
            <w:r>
              <w:t>крытости при р</w:t>
            </w:r>
            <w:r>
              <w:t>е</w:t>
            </w:r>
            <w:r>
              <w:t>шении вопросов, направле</w:t>
            </w:r>
            <w:r>
              <w:t>н</w:t>
            </w:r>
            <w:r>
              <w:t>ных на устранение причин ко</w:t>
            </w:r>
            <w:r>
              <w:t>р</w:t>
            </w:r>
            <w:r>
              <w:t>рупции</w:t>
            </w:r>
          </w:p>
        </w:tc>
        <w:tc>
          <w:tcPr>
            <w:tcW w:w="1666" w:type="dxa"/>
          </w:tcPr>
          <w:p w:rsidR="00FD2CC2" w:rsidRDefault="00FD2CC2" w:rsidP="00C84953">
            <w:pPr>
              <w:pStyle w:val="1"/>
              <w:shd w:val="clear" w:color="auto" w:fill="auto"/>
              <w:spacing w:line="240" w:lineRule="auto"/>
              <w:ind w:firstLine="175"/>
              <w:jc w:val="both"/>
            </w:pPr>
            <w:r>
              <w:t>О состо</w:t>
            </w:r>
            <w:r>
              <w:t>я</w:t>
            </w:r>
            <w:r>
              <w:t>нии взаим</w:t>
            </w:r>
            <w:r>
              <w:t>о</w:t>
            </w:r>
            <w:r>
              <w:t>действия д</w:t>
            </w:r>
            <w:r>
              <w:t>о</w:t>
            </w:r>
            <w:r>
              <w:t>кладыв</w:t>
            </w:r>
            <w:r>
              <w:t>а</w:t>
            </w:r>
            <w:r>
              <w:t>лось на зас</w:t>
            </w:r>
            <w:r>
              <w:t>е</w:t>
            </w:r>
            <w:r>
              <w:t>даниях Комиссии и руководит</w:t>
            </w:r>
            <w:r>
              <w:t>е</w:t>
            </w:r>
            <w:r>
              <w:t>лю</w:t>
            </w:r>
          </w:p>
        </w:tc>
      </w:tr>
      <w:tr w:rsidR="00FD2CC2" w:rsidTr="00C84953">
        <w:tc>
          <w:tcPr>
            <w:tcW w:w="552" w:type="dxa"/>
          </w:tcPr>
          <w:p w:rsidR="00FD2CC2" w:rsidRDefault="00FD2CC2" w:rsidP="00C84953">
            <w:pPr>
              <w:pStyle w:val="1"/>
              <w:shd w:val="clear" w:color="auto" w:fill="auto"/>
              <w:spacing w:line="240" w:lineRule="auto"/>
              <w:jc w:val="center"/>
            </w:pPr>
            <w:r>
              <w:t>21</w:t>
            </w:r>
          </w:p>
        </w:tc>
        <w:tc>
          <w:tcPr>
            <w:tcW w:w="2320" w:type="dxa"/>
          </w:tcPr>
          <w:p w:rsidR="00FD2CC2" w:rsidRDefault="00FD2CC2" w:rsidP="00C84953">
            <w:pPr>
              <w:pStyle w:val="1"/>
              <w:shd w:val="clear" w:color="auto" w:fill="auto"/>
              <w:spacing w:line="269" w:lineRule="exact"/>
              <w:ind w:right="-38" w:firstLine="157"/>
              <w:jc w:val="both"/>
            </w:pPr>
            <w:r>
              <w:t>Обеспечение э</w:t>
            </w:r>
            <w:r>
              <w:t>ф</w:t>
            </w:r>
            <w:r>
              <w:t>фективного взаим</w:t>
            </w:r>
            <w:r>
              <w:t>о</w:t>
            </w:r>
            <w:r>
              <w:t>де</w:t>
            </w:r>
            <w:r>
              <w:t>й</w:t>
            </w:r>
            <w:r>
              <w:t>ствия Комистата со средствами ма</w:t>
            </w:r>
            <w:r>
              <w:t>с</w:t>
            </w:r>
            <w:r>
              <w:t>совой информ</w:t>
            </w:r>
            <w:r>
              <w:t>а</w:t>
            </w:r>
            <w:r>
              <w:t>ции в сфере противоде</w:t>
            </w:r>
            <w:r>
              <w:t>й</w:t>
            </w:r>
            <w:r>
              <w:t>ствия коррупции, в том числе оказание содействия сре</w:t>
            </w:r>
            <w:r>
              <w:t>д</w:t>
            </w:r>
            <w:r>
              <w:t>ствам массовой и</w:t>
            </w:r>
            <w:r>
              <w:t>н</w:t>
            </w:r>
            <w:r>
              <w:t>формации в шир</w:t>
            </w:r>
            <w:r>
              <w:t>о</w:t>
            </w:r>
            <w:r>
              <w:t>ком освещ</w:t>
            </w:r>
            <w:r>
              <w:t>е</w:t>
            </w:r>
            <w:r>
              <w:t>нии мер по противоде</w:t>
            </w:r>
            <w:r>
              <w:t>й</w:t>
            </w:r>
            <w:r>
              <w:t>ствию коррупции, прин</w:t>
            </w:r>
            <w:r>
              <w:t>и</w:t>
            </w:r>
            <w:r>
              <w:t>маемых Ком</w:t>
            </w:r>
            <w:r>
              <w:t>и</w:t>
            </w:r>
            <w:r>
              <w:t>статом и придании гласн</w:t>
            </w:r>
            <w:r>
              <w:t>о</w:t>
            </w:r>
            <w:r>
              <w:t>сти фактов корру</w:t>
            </w:r>
            <w:r>
              <w:t>п</w:t>
            </w:r>
            <w:r>
              <w:t>ции в Комистате</w:t>
            </w:r>
          </w:p>
        </w:tc>
        <w:tc>
          <w:tcPr>
            <w:tcW w:w="2765" w:type="dxa"/>
          </w:tcPr>
          <w:p w:rsidR="00FD2CC2" w:rsidRDefault="00FD2CC2" w:rsidP="00C84953">
            <w:pPr>
              <w:pStyle w:val="1"/>
              <w:shd w:val="clear" w:color="auto" w:fill="auto"/>
              <w:spacing w:line="240" w:lineRule="auto"/>
              <w:ind w:left="-40" w:firstLine="142"/>
              <w:jc w:val="both"/>
            </w:pPr>
            <w:r>
              <w:t>Средствам массовой информ</w:t>
            </w:r>
            <w:r>
              <w:t>а</w:t>
            </w:r>
            <w:r>
              <w:t>ции обеспечена возможность п</w:t>
            </w:r>
            <w:r>
              <w:t>о</w:t>
            </w:r>
            <w:r>
              <w:t>лучить любые сведения для ш</w:t>
            </w:r>
            <w:r>
              <w:t>и</w:t>
            </w:r>
            <w:r>
              <w:t>рокого освещ</w:t>
            </w:r>
            <w:r>
              <w:t>е</w:t>
            </w:r>
            <w:r>
              <w:t>ния мер по пр</w:t>
            </w:r>
            <w:r>
              <w:t>о</w:t>
            </w:r>
            <w:r>
              <w:t>тиводействию коррупции в К</w:t>
            </w:r>
            <w:r>
              <w:t>о</w:t>
            </w:r>
            <w:r>
              <w:t>мистате на оф</w:t>
            </w:r>
            <w:r>
              <w:t>и</w:t>
            </w:r>
            <w:r>
              <w:t>циальном сайте Комистата в соотве</w:t>
            </w:r>
            <w:r>
              <w:t>т</w:t>
            </w:r>
            <w:r>
              <w:t>ствующем разделе.</w:t>
            </w:r>
          </w:p>
          <w:p w:rsidR="00FD2CC2" w:rsidRDefault="00FD2CC2" w:rsidP="00C84953">
            <w:pPr>
              <w:pStyle w:val="1"/>
              <w:shd w:val="clear" w:color="auto" w:fill="auto"/>
              <w:spacing w:line="240" w:lineRule="auto"/>
              <w:ind w:left="-40" w:firstLine="142"/>
              <w:jc w:val="both"/>
            </w:pPr>
            <w:r>
              <w:t>Непосредственного взаимоде</w:t>
            </w:r>
            <w:r>
              <w:t>й</w:t>
            </w:r>
            <w:r>
              <w:t>ствия со СМИ для придания гласности фактов коррупции не у</w:t>
            </w:r>
            <w:r>
              <w:t>с</w:t>
            </w:r>
            <w:r>
              <w:t>танавливалось в связи с отсутствием таких фактов.</w:t>
            </w:r>
          </w:p>
        </w:tc>
        <w:tc>
          <w:tcPr>
            <w:tcW w:w="2268" w:type="dxa"/>
          </w:tcPr>
          <w:p w:rsidR="00FD2CC2" w:rsidRDefault="00FD2CC2" w:rsidP="00C84953">
            <w:pPr>
              <w:pStyle w:val="1"/>
              <w:shd w:val="clear" w:color="auto" w:fill="auto"/>
              <w:spacing w:line="269" w:lineRule="exact"/>
              <w:ind w:right="34"/>
              <w:jc w:val="both"/>
            </w:pPr>
            <w:r>
              <w:t>Всестороннее с</w:t>
            </w:r>
            <w:r>
              <w:t>о</w:t>
            </w:r>
            <w:r>
              <w:t>действие СМИ в освещении прин</w:t>
            </w:r>
            <w:r>
              <w:t>и</w:t>
            </w:r>
            <w:r>
              <w:t>маемых мер по в</w:t>
            </w:r>
            <w:r>
              <w:t>о</w:t>
            </w:r>
            <w:r>
              <w:t>просам против</w:t>
            </w:r>
            <w:r>
              <w:t>о</w:t>
            </w:r>
            <w:r>
              <w:t>действия корру</w:t>
            </w:r>
            <w:r>
              <w:t>п</w:t>
            </w:r>
            <w:r>
              <w:t>ции</w:t>
            </w:r>
          </w:p>
        </w:tc>
        <w:tc>
          <w:tcPr>
            <w:tcW w:w="1666" w:type="dxa"/>
          </w:tcPr>
          <w:p w:rsidR="00FD2CC2" w:rsidRDefault="00FD2CC2" w:rsidP="00C84953">
            <w:pPr>
              <w:pStyle w:val="1"/>
              <w:shd w:val="clear" w:color="auto" w:fill="auto"/>
              <w:spacing w:line="240" w:lineRule="auto"/>
              <w:ind w:firstLine="175"/>
              <w:jc w:val="both"/>
            </w:pPr>
            <w:r>
              <w:t>О состо</w:t>
            </w:r>
            <w:r>
              <w:t>я</w:t>
            </w:r>
            <w:r>
              <w:t>нии взаим</w:t>
            </w:r>
            <w:r>
              <w:t>о</w:t>
            </w:r>
            <w:r>
              <w:t>действия д</w:t>
            </w:r>
            <w:r>
              <w:t>о</w:t>
            </w:r>
            <w:r>
              <w:t>кладыв</w:t>
            </w:r>
            <w:r>
              <w:t>а</w:t>
            </w:r>
            <w:r>
              <w:t>лось на зас</w:t>
            </w:r>
            <w:r>
              <w:t>е</w:t>
            </w:r>
            <w:r>
              <w:t>даниях Комиссии и руководит</w:t>
            </w:r>
            <w:r>
              <w:t>е</w:t>
            </w:r>
            <w:r>
              <w:t>лю</w:t>
            </w:r>
          </w:p>
        </w:tc>
      </w:tr>
      <w:tr w:rsidR="00FD2CC2" w:rsidTr="00C84953">
        <w:tc>
          <w:tcPr>
            <w:tcW w:w="552" w:type="dxa"/>
          </w:tcPr>
          <w:p w:rsidR="00FD2CC2" w:rsidRDefault="00FD2CC2" w:rsidP="00C84953">
            <w:pPr>
              <w:pStyle w:val="1"/>
              <w:shd w:val="clear" w:color="auto" w:fill="auto"/>
              <w:spacing w:line="240" w:lineRule="auto"/>
              <w:jc w:val="center"/>
            </w:pPr>
            <w:r>
              <w:t>22</w:t>
            </w:r>
          </w:p>
        </w:tc>
        <w:tc>
          <w:tcPr>
            <w:tcW w:w="2320" w:type="dxa"/>
          </w:tcPr>
          <w:p w:rsidR="00FD2CC2" w:rsidRDefault="00FD2CC2" w:rsidP="00C84953">
            <w:pPr>
              <w:pStyle w:val="1"/>
              <w:shd w:val="clear" w:color="auto" w:fill="auto"/>
              <w:spacing w:line="269" w:lineRule="exact"/>
              <w:ind w:right="-38" w:firstLine="157"/>
              <w:jc w:val="both"/>
            </w:pPr>
            <w:r>
              <w:t>Мониторинг пу</w:t>
            </w:r>
            <w:r>
              <w:t>б</w:t>
            </w:r>
            <w:r>
              <w:lastRenderedPageBreak/>
              <w:t>ликаций в средствах массовой информ</w:t>
            </w:r>
            <w:r>
              <w:t>а</w:t>
            </w:r>
            <w:r>
              <w:t>ции о фактах проя</w:t>
            </w:r>
            <w:r>
              <w:t>в</w:t>
            </w:r>
            <w:r>
              <w:t>ления коррупции в Комистате и орган</w:t>
            </w:r>
            <w:r>
              <w:t>и</w:t>
            </w:r>
            <w:r>
              <w:t>зация проверки т</w:t>
            </w:r>
            <w:r>
              <w:t>а</w:t>
            </w:r>
            <w:r>
              <w:t>ких фа</w:t>
            </w:r>
            <w:r>
              <w:t>к</w:t>
            </w:r>
            <w:r>
              <w:t>тов</w:t>
            </w:r>
          </w:p>
        </w:tc>
        <w:tc>
          <w:tcPr>
            <w:tcW w:w="2765" w:type="dxa"/>
          </w:tcPr>
          <w:p w:rsidR="00FD2CC2" w:rsidRDefault="00FD2CC2" w:rsidP="00C84953">
            <w:pPr>
              <w:pStyle w:val="1"/>
              <w:shd w:val="clear" w:color="auto" w:fill="auto"/>
              <w:spacing w:line="240" w:lineRule="auto"/>
              <w:ind w:left="-40" w:firstLine="142"/>
              <w:jc w:val="both"/>
            </w:pPr>
            <w:r>
              <w:lastRenderedPageBreak/>
              <w:t>Мониторинг осущест</w:t>
            </w:r>
            <w:r>
              <w:t>в</w:t>
            </w:r>
            <w:r>
              <w:lastRenderedPageBreak/>
              <w:t>ляется</w:t>
            </w:r>
          </w:p>
        </w:tc>
        <w:tc>
          <w:tcPr>
            <w:tcW w:w="2268" w:type="dxa"/>
          </w:tcPr>
          <w:p w:rsidR="00FD2CC2" w:rsidRDefault="00FD2CC2" w:rsidP="00C84953">
            <w:pPr>
              <w:pStyle w:val="1"/>
              <w:shd w:val="clear" w:color="auto" w:fill="auto"/>
              <w:spacing w:line="269" w:lineRule="exact"/>
              <w:ind w:right="34"/>
              <w:jc w:val="both"/>
            </w:pPr>
            <w:r>
              <w:lastRenderedPageBreak/>
              <w:t>Проверка инфо</w:t>
            </w:r>
            <w:r>
              <w:t>р</w:t>
            </w:r>
            <w:r>
              <w:lastRenderedPageBreak/>
              <w:t>мации о фактах проявления ко</w:t>
            </w:r>
            <w:r>
              <w:t>р</w:t>
            </w:r>
            <w:r>
              <w:t>рупции в Комист</w:t>
            </w:r>
            <w:r>
              <w:t>а</w:t>
            </w:r>
            <w:r>
              <w:t>те, опубликова</w:t>
            </w:r>
            <w:r>
              <w:t>н</w:t>
            </w:r>
            <w:r>
              <w:t>ных в сре</w:t>
            </w:r>
            <w:r>
              <w:t>д</w:t>
            </w:r>
            <w:r>
              <w:t>ствах массовой инфо</w:t>
            </w:r>
            <w:r>
              <w:t>р</w:t>
            </w:r>
            <w:r>
              <w:t>мации, и принятие нео</w:t>
            </w:r>
            <w:r>
              <w:t>б</w:t>
            </w:r>
            <w:r>
              <w:t>ходимых мер по устранению о</w:t>
            </w:r>
            <w:r>
              <w:t>б</w:t>
            </w:r>
            <w:r>
              <w:t>наруженных ко</w:t>
            </w:r>
            <w:r>
              <w:t>р</w:t>
            </w:r>
            <w:r>
              <w:t>рупционных нар</w:t>
            </w:r>
            <w:r>
              <w:t>у</w:t>
            </w:r>
            <w:r>
              <w:t>шений</w:t>
            </w:r>
          </w:p>
        </w:tc>
        <w:tc>
          <w:tcPr>
            <w:tcW w:w="1666" w:type="dxa"/>
          </w:tcPr>
          <w:p w:rsidR="00FD2CC2" w:rsidRDefault="00FD2CC2" w:rsidP="00C84953">
            <w:pPr>
              <w:pStyle w:val="1"/>
              <w:shd w:val="clear" w:color="auto" w:fill="auto"/>
              <w:spacing w:line="240" w:lineRule="auto"/>
              <w:ind w:firstLine="175"/>
              <w:jc w:val="both"/>
            </w:pPr>
            <w:r>
              <w:lastRenderedPageBreak/>
              <w:t>Ежеква</w:t>
            </w:r>
            <w:r>
              <w:t>р</w:t>
            </w:r>
            <w:r>
              <w:lastRenderedPageBreak/>
              <w:t>тально пре</w:t>
            </w:r>
            <w:r>
              <w:t>д</w:t>
            </w:r>
            <w:r>
              <w:t>ставляется руководит</w:t>
            </w:r>
            <w:r>
              <w:t>е</w:t>
            </w:r>
            <w:r>
              <w:t>лю доклад.</w:t>
            </w:r>
          </w:p>
        </w:tc>
      </w:tr>
      <w:tr w:rsidR="00FD2CC2" w:rsidTr="00C84953">
        <w:tc>
          <w:tcPr>
            <w:tcW w:w="9571" w:type="dxa"/>
            <w:gridSpan w:val="5"/>
          </w:tcPr>
          <w:p w:rsidR="00FD2CC2" w:rsidRPr="006979AE" w:rsidRDefault="00FD2CC2" w:rsidP="00C8495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6979AE">
              <w:rPr>
                <w:b/>
              </w:rPr>
              <w:lastRenderedPageBreak/>
              <w:t xml:space="preserve">4. Мероприятия </w:t>
            </w:r>
            <w:r>
              <w:rPr>
                <w:b/>
              </w:rPr>
              <w:t>Коми</w:t>
            </w:r>
            <w:r w:rsidRPr="006979AE">
              <w:rPr>
                <w:b/>
              </w:rPr>
              <w:t>стата, направленные на противодействие корру</w:t>
            </w:r>
            <w:r w:rsidRPr="006979AE">
              <w:rPr>
                <w:b/>
              </w:rPr>
              <w:t>п</w:t>
            </w:r>
            <w:r w:rsidRPr="006979AE">
              <w:rPr>
                <w:b/>
              </w:rPr>
              <w:t>ции с учетом специфики его деятельности</w:t>
            </w:r>
          </w:p>
        </w:tc>
      </w:tr>
      <w:tr w:rsidR="00FD2CC2" w:rsidTr="00C84953">
        <w:tc>
          <w:tcPr>
            <w:tcW w:w="552" w:type="dxa"/>
          </w:tcPr>
          <w:p w:rsidR="00FD2CC2" w:rsidRDefault="00FD2CC2" w:rsidP="00C84953">
            <w:pPr>
              <w:pStyle w:val="1"/>
              <w:shd w:val="clear" w:color="auto" w:fill="auto"/>
              <w:spacing w:line="240" w:lineRule="auto"/>
              <w:jc w:val="center"/>
            </w:pPr>
            <w:r>
              <w:t>23</w:t>
            </w:r>
          </w:p>
        </w:tc>
        <w:tc>
          <w:tcPr>
            <w:tcW w:w="2320" w:type="dxa"/>
          </w:tcPr>
          <w:p w:rsidR="00FD2CC2" w:rsidRDefault="00FD2CC2" w:rsidP="00C84953">
            <w:pPr>
              <w:pStyle w:val="1"/>
              <w:shd w:val="clear" w:color="auto" w:fill="auto"/>
              <w:spacing w:line="269" w:lineRule="exact"/>
              <w:ind w:right="-38" w:firstLine="157"/>
              <w:jc w:val="both"/>
            </w:pPr>
            <w:r>
              <w:t>Оптимизация предоставления К</w:t>
            </w:r>
            <w:r>
              <w:t>о</w:t>
            </w:r>
            <w:r>
              <w:t>мистатом госуда</w:t>
            </w:r>
            <w:r>
              <w:t>р</w:t>
            </w:r>
            <w:r>
              <w:t>ственных услуг, а также внедрение в деятельность Ком</w:t>
            </w:r>
            <w:r>
              <w:t>и</w:t>
            </w:r>
            <w:r>
              <w:t>стата администр</w:t>
            </w:r>
            <w:r>
              <w:t>а</w:t>
            </w:r>
            <w:r>
              <w:t>тивных регл</w:t>
            </w:r>
            <w:r>
              <w:t>а</w:t>
            </w:r>
            <w:r>
              <w:t>ментов осуществления го</w:t>
            </w:r>
            <w:r>
              <w:t>с</w:t>
            </w:r>
            <w:r>
              <w:t>ударственных функций, пред</w:t>
            </w:r>
            <w:r>
              <w:t>о</w:t>
            </w:r>
            <w:r>
              <w:t>ставления госуда</w:t>
            </w:r>
            <w:r>
              <w:t>р</w:t>
            </w:r>
            <w:r>
              <w:t>ственных услуг</w:t>
            </w:r>
          </w:p>
        </w:tc>
        <w:tc>
          <w:tcPr>
            <w:tcW w:w="2765" w:type="dxa"/>
          </w:tcPr>
          <w:p w:rsidR="00FD2CC2" w:rsidRDefault="00FD2CC2" w:rsidP="00C84953">
            <w:pPr>
              <w:pStyle w:val="1"/>
              <w:shd w:val="clear" w:color="auto" w:fill="auto"/>
              <w:spacing w:line="240" w:lineRule="auto"/>
              <w:ind w:left="-40" w:firstLine="142"/>
              <w:jc w:val="both"/>
            </w:pPr>
            <w:r>
              <w:t>Все доведенные до К</w:t>
            </w:r>
            <w:r>
              <w:t>о</w:t>
            </w:r>
            <w:r>
              <w:t>мистата регламенты по предоставлению гос</w:t>
            </w:r>
            <w:r>
              <w:t>у</w:t>
            </w:r>
            <w:r>
              <w:t>дарственных услуг внедрены.</w:t>
            </w:r>
          </w:p>
        </w:tc>
        <w:tc>
          <w:tcPr>
            <w:tcW w:w="2268" w:type="dxa"/>
          </w:tcPr>
          <w:p w:rsidR="00FD2CC2" w:rsidRDefault="00FD2CC2" w:rsidP="00C84953">
            <w:pPr>
              <w:pStyle w:val="1"/>
              <w:shd w:val="clear" w:color="auto" w:fill="auto"/>
              <w:spacing w:line="269" w:lineRule="exact"/>
              <w:ind w:right="34"/>
              <w:jc w:val="both"/>
            </w:pPr>
            <w:r>
              <w:t>Недопущение во</w:t>
            </w:r>
            <w:r>
              <w:t>з</w:t>
            </w:r>
            <w:r>
              <w:t>можности проя</w:t>
            </w:r>
            <w:r>
              <w:t>в</w:t>
            </w:r>
            <w:r>
              <w:t>ления коррупцио</w:t>
            </w:r>
            <w:r>
              <w:t>н</w:t>
            </w:r>
            <w:r>
              <w:t>ных проявл</w:t>
            </w:r>
            <w:r>
              <w:t>е</w:t>
            </w:r>
            <w:r>
              <w:t>ний при личном ко</w:t>
            </w:r>
            <w:r>
              <w:t>н</w:t>
            </w:r>
            <w:r>
              <w:t>такте с гражданами при осущест</w:t>
            </w:r>
            <w:r>
              <w:t>в</w:t>
            </w:r>
            <w:r>
              <w:t>лении госуда</w:t>
            </w:r>
            <w:r>
              <w:t>р</w:t>
            </w:r>
            <w:r>
              <w:t>ственных функций и оказ</w:t>
            </w:r>
            <w:r>
              <w:t>а</w:t>
            </w:r>
            <w:r>
              <w:t>нии государстве</w:t>
            </w:r>
            <w:r>
              <w:t>н</w:t>
            </w:r>
            <w:r>
              <w:t>ных услуг</w:t>
            </w:r>
          </w:p>
        </w:tc>
        <w:tc>
          <w:tcPr>
            <w:tcW w:w="1666" w:type="dxa"/>
          </w:tcPr>
          <w:p w:rsidR="00FD2CC2" w:rsidRDefault="00FD2CC2" w:rsidP="00C84953">
            <w:pPr>
              <w:pStyle w:val="1"/>
              <w:shd w:val="clear" w:color="auto" w:fill="auto"/>
              <w:spacing w:line="240" w:lineRule="auto"/>
              <w:ind w:firstLine="175"/>
              <w:jc w:val="both"/>
            </w:pPr>
            <w:r>
              <w:t>Доклад р</w:t>
            </w:r>
            <w:r>
              <w:t>у</w:t>
            </w:r>
            <w:r>
              <w:t>ководителю о внедрении Регламентов предоставл</w:t>
            </w:r>
            <w:r>
              <w:t>е</w:t>
            </w:r>
            <w:r>
              <w:t>ния госуда</w:t>
            </w:r>
            <w:r>
              <w:t>р</w:t>
            </w:r>
            <w:r>
              <w:t>ственных услуг.</w:t>
            </w:r>
          </w:p>
        </w:tc>
      </w:tr>
    </w:tbl>
    <w:p w:rsidR="00752BAE" w:rsidRDefault="00752BAE" w:rsidP="00752BAE">
      <w:pPr>
        <w:autoSpaceDE w:val="0"/>
        <w:autoSpaceDN w:val="0"/>
        <w:adjustRightInd w:val="0"/>
        <w:spacing w:after="0" w:line="240" w:lineRule="auto"/>
        <w:ind w:left="0" w:firstLine="0"/>
        <w:jc w:val="both"/>
      </w:pPr>
    </w:p>
    <w:sectPr w:rsidR="00752BAE" w:rsidSect="0019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820E4"/>
    <w:multiLevelType w:val="multilevel"/>
    <w:tmpl w:val="25160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BA"/>
    <w:rsid w:val="00000B3D"/>
    <w:rsid w:val="00001B9E"/>
    <w:rsid w:val="00003706"/>
    <w:rsid w:val="00011D4E"/>
    <w:rsid w:val="00015B20"/>
    <w:rsid w:val="00015D20"/>
    <w:rsid w:val="00016752"/>
    <w:rsid w:val="000172C4"/>
    <w:rsid w:val="00017C64"/>
    <w:rsid w:val="00021022"/>
    <w:rsid w:val="00021166"/>
    <w:rsid w:val="0002138F"/>
    <w:rsid w:val="0002231E"/>
    <w:rsid w:val="00030C7F"/>
    <w:rsid w:val="00031DD4"/>
    <w:rsid w:val="000321D7"/>
    <w:rsid w:val="000334FC"/>
    <w:rsid w:val="0003406E"/>
    <w:rsid w:val="0003712C"/>
    <w:rsid w:val="0004046C"/>
    <w:rsid w:val="000407D4"/>
    <w:rsid w:val="00041655"/>
    <w:rsid w:val="00041CBF"/>
    <w:rsid w:val="00043BA1"/>
    <w:rsid w:val="000454F8"/>
    <w:rsid w:val="00045FE0"/>
    <w:rsid w:val="00047CB6"/>
    <w:rsid w:val="00053404"/>
    <w:rsid w:val="00054AAE"/>
    <w:rsid w:val="00055675"/>
    <w:rsid w:val="000559F5"/>
    <w:rsid w:val="00056075"/>
    <w:rsid w:val="00057AF3"/>
    <w:rsid w:val="00057B9B"/>
    <w:rsid w:val="0006020E"/>
    <w:rsid w:val="000631EE"/>
    <w:rsid w:val="00064571"/>
    <w:rsid w:val="00064A15"/>
    <w:rsid w:val="00065452"/>
    <w:rsid w:val="00065701"/>
    <w:rsid w:val="00065C36"/>
    <w:rsid w:val="00071E39"/>
    <w:rsid w:val="00074B72"/>
    <w:rsid w:val="00074DA7"/>
    <w:rsid w:val="000771AD"/>
    <w:rsid w:val="00077FE7"/>
    <w:rsid w:val="00082529"/>
    <w:rsid w:val="0008283F"/>
    <w:rsid w:val="00084E7A"/>
    <w:rsid w:val="00086AD8"/>
    <w:rsid w:val="00087631"/>
    <w:rsid w:val="0009021D"/>
    <w:rsid w:val="00090B08"/>
    <w:rsid w:val="000920E0"/>
    <w:rsid w:val="00092A80"/>
    <w:rsid w:val="000964D8"/>
    <w:rsid w:val="000A146E"/>
    <w:rsid w:val="000A1F7B"/>
    <w:rsid w:val="000A277E"/>
    <w:rsid w:val="000A30FE"/>
    <w:rsid w:val="000A3B89"/>
    <w:rsid w:val="000A47C4"/>
    <w:rsid w:val="000A4E27"/>
    <w:rsid w:val="000A5D86"/>
    <w:rsid w:val="000A779C"/>
    <w:rsid w:val="000A7E02"/>
    <w:rsid w:val="000B09A9"/>
    <w:rsid w:val="000B1A20"/>
    <w:rsid w:val="000B2D2D"/>
    <w:rsid w:val="000B5DFD"/>
    <w:rsid w:val="000C1AE1"/>
    <w:rsid w:val="000C1D2F"/>
    <w:rsid w:val="000C4BCD"/>
    <w:rsid w:val="000C4EFA"/>
    <w:rsid w:val="000C66C1"/>
    <w:rsid w:val="000C6824"/>
    <w:rsid w:val="000C6D40"/>
    <w:rsid w:val="000D0977"/>
    <w:rsid w:val="000D1556"/>
    <w:rsid w:val="000D4B43"/>
    <w:rsid w:val="000D5FBC"/>
    <w:rsid w:val="000D6501"/>
    <w:rsid w:val="000D6FFA"/>
    <w:rsid w:val="000D77AD"/>
    <w:rsid w:val="000D7C4C"/>
    <w:rsid w:val="000E023F"/>
    <w:rsid w:val="000E36FE"/>
    <w:rsid w:val="000E38AE"/>
    <w:rsid w:val="000E3FD9"/>
    <w:rsid w:val="000E4778"/>
    <w:rsid w:val="000E4A0A"/>
    <w:rsid w:val="000E5CE3"/>
    <w:rsid w:val="000E70DB"/>
    <w:rsid w:val="000E7308"/>
    <w:rsid w:val="000E7561"/>
    <w:rsid w:val="000E76FA"/>
    <w:rsid w:val="000F0691"/>
    <w:rsid w:val="000F1486"/>
    <w:rsid w:val="000F3296"/>
    <w:rsid w:val="000F4C64"/>
    <w:rsid w:val="000F4CFB"/>
    <w:rsid w:val="000F587D"/>
    <w:rsid w:val="000F6FD5"/>
    <w:rsid w:val="001019CB"/>
    <w:rsid w:val="00103D96"/>
    <w:rsid w:val="00104204"/>
    <w:rsid w:val="0010478D"/>
    <w:rsid w:val="00104DC9"/>
    <w:rsid w:val="00106510"/>
    <w:rsid w:val="00106937"/>
    <w:rsid w:val="00113EB3"/>
    <w:rsid w:val="00120640"/>
    <w:rsid w:val="00120E87"/>
    <w:rsid w:val="00122812"/>
    <w:rsid w:val="0012329C"/>
    <w:rsid w:val="00123D3E"/>
    <w:rsid w:val="00125BEC"/>
    <w:rsid w:val="0012668F"/>
    <w:rsid w:val="00127D7B"/>
    <w:rsid w:val="00130437"/>
    <w:rsid w:val="00131360"/>
    <w:rsid w:val="00134F97"/>
    <w:rsid w:val="0014021D"/>
    <w:rsid w:val="00141A42"/>
    <w:rsid w:val="001441EE"/>
    <w:rsid w:val="0014470B"/>
    <w:rsid w:val="00146A08"/>
    <w:rsid w:val="0015031A"/>
    <w:rsid w:val="00153843"/>
    <w:rsid w:val="00154322"/>
    <w:rsid w:val="001550DA"/>
    <w:rsid w:val="0015547C"/>
    <w:rsid w:val="001618BF"/>
    <w:rsid w:val="00161BF1"/>
    <w:rsid w:val="001621EB"/>
    <w:rsid w:val="00162D0D"/>
    <w:rsid w:val="001643AF"/>
    <w:rsid w:val="00166CF7"/>
    <w:rsid w:val="001676AB"/>
    <w:rsid w:val="00167972"/>
    <w:rsid w:val="00167C0F"/>
    <w:rsid w:val="0017064C"/>
    <w:rsid w:val="00170D2E"/>
    <w:rsid w:val="00171E48"/>
    <w:rsid w:val="001723F0"/>
    <w:rsid w:val="001734E8"/>
    <w:rsid w:val="00174219"/>
    <w:rsid w:val="00176D73"/>
    <w:rsid w:val="0017703D"/>
    <w:rsid w:val="00182DAE"/>
    <w:rsid w:val="00183C77"/>
    <w:rsid w:val="001848E0"/>
    <w:rsid w:val="00190471"/>
    <w:rsid w:val="00190F33"/>
    <w:rsid w:val="00194A58"/>
    <w:rsid w:val="00196301"/>
    <w:rsid w:val="0019653E"/>
    <w:rsid w:val="00197401"/>
    <w:rsid w:val="0019744C"/>
    <w:rsid w:val="00197BCD"/>
    <w:rsid w:val="001A233B"/>
    <w:rsid w:val="001A26C0"/>
    <w:rsid w:val="001A2AEA"/>
    <w:rsid w:val="001A50E5"/>
    <w:rsid w:val="001A53A0"/>
    <w:rsid w:val="001A5C71"/>
    <w:rsid w:val="001A5CBA"/>
    <w:rsid w:val="001A7655"/>
    <w:rsid w:val="001A7870"/>
    <w:rsid w:val="001A7F73"/>
    <w:rsid w:val="001B07BC"/>
    <w:rsid w:val="001B24FD"/>
    <w:rsid w:val="001B4416"/>
    <w:rsid w:val="001C143C"/>
    <w:rsid w:val="001C168C"/>
    <w:rsid w:val="001C3E50"/>
    <w:rsid w:val="001C6154"/>
    <w:rsid w:val="001C6D52"/>
    <w:rsid w:val="001D04D0"/>
    <w:rsid w:val="001D0A60"/>
    <w:rsid w:val="001D4B60"/>
    <w:rsid w:val="001D6712"/>
    <w:rsid w:val="001D7BB7"/>
    <w:rsid w:val="001E0476"/>
    <w:rsid w:val="001E0822"/>
    <w:rsid w:val="001E1D5D"/>
    <w:rsid w:val="001E1E9B"/>
    <w:rsid w:val="001E72D7"/>
    <w:rsid w:val="001E741C"/>
    <w:rsid w:val="001F09D5"/>
    <w:rsid w:val="001F16EB"/>
    <w:rsid w:val="001F180C"/>
    <w:rsid w:val="001F1CC7"/>
    <w:rsid w:val="001F1DBA"/>
    <w:rsid w:val="001F3231"/>
    <w:rsid w:val="001F4DEB"/>
    <w:rsid w:val="001F66B5"/>
    <w:rsid w:val="001F694C"/>
    <w:rsid w:val="001F768A"/>
    <w:rsid w:val="00204D5B"/>
    <w:rsid w:val="00206476"/>
    <w:rsid w:val="002078FE"/>
    <w:rsid w:val="002106B2"/>
    <w:rsid w:val="00210A3D"/>
    <w:rsid w:val="00211EEC"/>
    <w:rsid w:val="002134BD"/>
    <w:rsid w:val="00214885"/>
    <w:rsid w:val="00215857"/>
    <w:rsid w:val="00215FFB"/>
    <w:rsid w:val="00216A91"/>
    <w:rsid w:val="00223E21"/>
    <w:rsid w:val="002258EC"/>
    <w:rsid w:val="00225BB6"/>
    <w:rsid w:val="00226BED"/>
    <w:rsid w:val="002306F2"/>
    <w:rsid w:val="002315C8"/>
    <w:rsid w:val="00234E7F"/>
    <w:rsid w:val="00235ADE"/>
    <w:rsid w:val="00236E3F"/>
    <w:rsid w:val="00237D2A"/>
    <w:rsid w:val="002406C0"/>
    <w:rsid w:val="00241E4C"/>
    <w:rsid w:val="00243482"/>
    <w:rsid w:val="0024769F"/>
    <w:rsid w:val="00247A54"/>
    <w:rsid w:val="002502AA"/>
    <w:rsid w:val="00251EDA"/>
    <w:rsid w:val="00252D06"/>
    <w:rsid w:val="0025404F"/>
    <w:rsid w:val="00255A69"/>
    <w:rsid w:val="00257789"/>
    <w:rsid w:val="002604CD"/>
    <w:rsid w:val="00260604"/>
    <w:rsid w:val="00261318"/>
    <w:rsid w:val="00262BAC"/>
    <w:rsid w:val="002636B7"/>
    <w:rsid w:val="00264CAC"/>
    <w:rsid w:val="0026583E"/>
    <w:rsid w:val="0027315E"/>
    <w:rsid w:val="00273B5E"/>
    <w:rsid w:val="00274B8D"/>
    <w:rsid w:val="0027512E"/>
    <w:rsid w:val="00275D1C"/>
    <w:rsid w:val="00275D40"/>
    <w:rsid w:val="002767D8"/>
    <w:rsid w:val="00277124"/>
    <w:rsid w:val="0028316F"/>
    <w:rsid w:val="00290CFE"/>
    <w:rsid w:val="00291B30"/>
    <w:rsid w:val="00291D68"/>
    <w:rsid w:val="00292E15"/>
    <w:rsid w:val="00293C85"/>
    <w:rsid w:val="00294BAF"/>
    <w:rsid w:val="0029581C"/>
    <w:rsid w:val="002A1EE9"/>
    <w:rsid w:val="002A24C2"/>
    <w:rsid w:val="002A2D74"/>
    <w:rsid w:val="002A40D2"/>
    <w:rsid w:val="002A5120"/>
    <w:rsid w:val="002A635A"/>
    <w:rsid w:val="002A6929"/>
    <w:rsid w:val="002A6B6E"/>
    <w:rsid w:val="002A6CE5"/>
    <w:rsid w:val="002A710A"/>
    <w:rsid w:val="002B364E"/>
    <w:rsid w:val="002B41E7"/>
    <w:rsid w:val="002B4EBA"/>
    <w:rsid w:val="002B575B"/>
    <w:rsid w:val="002B6E30"/>
    <w:rsid w:val="002B6E4D"/>
    <w:rsid w:val="002B7391"/>
    <w:rsid w:val="002C019A"/>
    <w:rsid w:val="002C09D7"/>
    <w:rsid w:val="002C107B"/>
    <w:rsid w:val="002C2ECD"/>
    <w:rsid w:val="002C3BC3"/>
    <w:rsid w:val="002C67D2"/>
    <w:rsid w:val="002C6BC7"/>
    <w:rsid w:val="002D1538"/>
    <w:rsid w:val="002D21B1"/>
    <w:rsid w:val="002D2233"/>
    <w:rsid w:val="002D2554"/>
    <w:rsid w:val="002D49EE"/>
    <w:rsid w:val="002D5129"/>
    <w:rsid w:val="002D5192"/>
    <w:rsid w:val="002D681B"/>
    <w:rsid w:val="002E068A"/>
    <w:rsid w:val="002E289B"/>
    <w:rsid w:val="002E2946"/>
    <w:rsid w:val="002E3323"/>
    <w:rsid w:val="002E49BF"/>
    <w:rsid w:val="002E5CA2"/>
    <w:rsid w:val="002E77C4"/>
    <w:rsid w:val="002E7B0A"/>
    <w:rsid w:val="002F3065"/>
    <w:rsid w:val="002F67C9"/>
    <w:rsid w:val="003019D9"/>
    <w:rsid w:val="0030251F"/>
    <w:rsid w:val="00304B64"/>
    <w:rsid w:val="00304D17"/>
    <w:rsid w:val="003056C1"/>
    <w:rsid w:val="0031049E"/>
    <w:rsid w:val="003105E1"/>
    <w:rsid w:val="003123C3"/>
    <w:rsid w:val="00313848"/>
    <w:rsid w:val="00314E90"/>
    <w:rsid w:val="0031746E"/>
    <w:rsid w:val="00317AFB"/>
    <w:rsid w:val="00317FD2"/>
    <w:rsid w:val="00320531"/>
    <w:rsid w:val="0032090F"/>
    <w:rsid w:val="00320B61"/>
    <w:rsid w:val="0032156B"/>
    <w:rsid w:val="003228F7"/>
    <w:rsid w:val="00325782"/>
    <w:rsid w:val="003258D2"/>
    <w:rsid w:val="00325BEF"/>
    <w:rsid w:val="00325FD3"/>
    <w:rsid w:val="00326C71"/>
    <w:rsid w:val="00327A48"/>
    <w:rsid w:val="00331EA5"/>
    <w:rsid w:val="00331EC5"/>
    <w:rsid w:val="003324F1"/>
    <w:rsid w:val="00334001"/>
    <w:rsid w:val="003359BC"/>
    <w:rsid w:val="00335FE7"/>
    <w:rsid w:val="00336E78"/>
    <w:rsid w:val="003400F3"/>
    <w:rsid w:val="003453A0"/>
    <w:rsid w:val="00346DD2"/>
    <w:rsid w:val="00346DEB"/>
    <w:rsid w:val="003477F6"/>
    <w:rsid w:val="003527EB"/>
    <w:rsid w:val="003541E0"/>
    <w:rsid w:val="003541FC"/>
    <w:rsid w:val="00355778"/>
    <w:rsid w:val="0035642D"/>
    <w:rsid w:val="00356543"/>
    <w:rsid w:val="00357703"/>
    <w:rsid w:val="00360015"/>
    <w:rsid w:val="00361B22"/>
    <w:rsid w:val="0036229F"/>
    <w:rsid w:val="00364CFF"/>
    <w:rsid w:val="0036685C"/>
    <w:rsid w:val="003674F9"/>
    <w:rsid w:val="0037053D"/>
    <w:rsid w:val="003717C8"/>
    <w:rsid w:val="00371BD0"/>
    <w:rsid w:val="0037245B"/>
    <w:rsid w:val="00374A3E"/>
    <w:rsid w:val="00374A93"/>
    <w:rsid w:val="003754CE"/>
    <w:rsid w:val="003758FB"/>
    <w:rsid w:val="00375B77"/>
    <w:rsid w:val="00380696"/>
    <w:rsid w:val="0038554E"/>
    <w:rsid w:val="0038620D"/>
    <w:rsid w:val="0039217E"/>
    <w:rsid w:val="00392A6F"/>
    <w:rsid w:val="003A0229"/>
    <w:rsid w:val="003A1051"/>
    <w:rsid w:val="003A185F"/>
    <w:rsid w:val="003A2D0B"/>
    <w:rsid w:val="003A3A36"/>
    <w:rsid w:val="003A61C8"/>
    <w:rsid w:val="003A6D38"/>
    <w:rsid w:val="003A700F"/>
    <w:rsid w:val="003A77DD"/>
    <w:rsid w:val="003A7B63"/>
    <w:rsid w:val="003B0D61"/>
    <w:rsid w:val="003B282E"/>
    <w:rsid w:val="003B4137"/>
    <w:rsid w:val="003B4E48"/>
    <w:rsid w:val="003C043C"/>
    <w:rsid w:val="003C1583"/>
    <w:rsid w:val="003C2299"/>
    <w:rsid w:val="003C3329"/>
    <w:rsid w:val="003C5279"/>
    <w:rsid w:val="003C5FAD"/>
    <w:rsid w:val="003C7190"/>
    <w:rsid w:val="003D1E9D"/>
    <w:rsid w:val="003D257A"/>
    <w:rsid w:val="003D2E7F"/>
    <w:rsid w:val="003D30A2"/>
    <w:rsid w:val="003D30B6"/>
    <w:rsid w:val="003D33BF"/>
    <w:rsid w:val="003D34D3"/>
    <w:rsid w:val="003D4A95"/>
    <w:rsid w:val="003D6846"/>
    <w:rsid w:val="003E0201"/>
    <w:rsid w:val="003E0276"/>
    <w:rsid w:val="003E1938"/>
    <w:rsid w:val="003E1983"/>
    <w:rsid w:val="003E2932"/>
    <w:rsid w:val="003E506A"/>
    <w:rsid w:val="003E6F96"/>
    <w:rsid w:val="003F13D1"/>
    <w:rsid w:val="003F1D20"/>
    <w:rsid w:val="003F2D40"/>
    <w:rsid w:val="003F2FB3"/>
    <w:rsid w:val="003F399F"/>
    <w:rsid w:val="003F6183"/>
    <w:rsid w:val="003F7E7F"/>
    <w:rsid w:val="004004D6"/>
    <w:rsid w:val="00401012"/>
    <w:rsid w:val="00401FD0"/>
    <w:rsid w:val="004025AF"/>
    <w:rsid w:val="00406732"/>
    <w:rsid w:val="00410E03"/>
    <w:rsid w:val="004115B2"/>
    <w:rsid w:val="00413CE1"/>
    <w:rsid w:val="00413F72"/>
    <w:rsid w:val="00414167"/>
    <w:rsid w:val="00415411"/>
    <w:rsid w:val="00416144"/>
    <w:rsid w:val="004164EE"/>
    <w:rsid w:val="004173C2"/>
    <w:rsid w:val="00417E67"/>
    <w:rsid w:val="004206E6"/>
    <w:rsid w:val="00421C9B"/>
    <w:rsid w:val="004229A4"/>
    <w:rsid w:val="00422B70"/>
    <w:rsid w:val="00425216"/>
    <w:rsid w:val="00425802"/>
    <w:rsid w:val="0042664C"/>
    <w:rsid w:val="00427BC5"/>
    <w:rsid w:val="004301B8"/>
    <w:rsid w:val="00431F69"/>
    <w:rsid w:val="0043267C"/>
    <w:rsid w:val="00435788"/>
    <w:rsid w:val="00436B24"/>
    <w:rsid w:val="00440588"/>
    <w:rsid w:val="00440D4E"/>
    <w:rsid w:val="00441A69"/>
    <w:rsid w:val="00442D2F"/>
    <w:rsid w:val="0044330B"/>
    <w:rsid w:val="004456AA"/>
    <w:rsid w:val="00447143"/>
    <w:rsid w:val="00451DF6"/>
    <w:rsid w:val="00453875"/>
    <w:rsid w:val="0045431F"/>
    <w:rsid w:val="00455BA9"/>
    <w:rsid w:val="00456D55"/>
    <w:rsid w:val="00457695"/>
    <w:rsid w:val="004579EA"/>
    <w:rsid w:val="00457FD7"/>
    <w:rsid w:val="0046139F"/>
    <w:rsid w:val="00461A6F"/>
    <w:rsid w:val="00462837"/>
    <w:rsid w:val="0046311A"/>
    <w:rsid w:val="00466178"/>
    <w:rsid w:val="00467B09"/>
    <w:rsid w:val="004706E7"/>
    <w:rsid w:val="00471D47"/>
    <w:rsid w:val="0047277C"/>
    <w:rsid w:val="004749F1"/>
    <w:rsid w:val="00476F4D"/>
    <w:rsid w:val="00477556"/>
    <w:rsid w:val="00477A2C"/>
    <w:rsid w:val="00482EEE"/>
    <w:rsid w:val="00485DCF"/>
    <w:rsid w:val="004862F0"/>
    <w:rsid w:val="00487DEA"/>
    <w:rsid w:val="00487E32"/>
    <w:rsid w:val="00490397"/>
    <w:rsid w:val="0049110A"/>
    <w:rsid w:val="0049145A"/>
    <w:rsid w:val="00494FC3"/>
    <w:rsid w:val="00496A54"/>
    <w:rsid w:val="0049700C"/>
    <w:rsid w:val="004A1106"/>
    <w:rsid w:val="004A1482"/>
    <w:rsid w:val="004A2B0A"/>
    <w:rsid w:val="004A2F0D"/>
    <w:rsid w:val="004A333D"/>
    <w:rsid w:val="004A3F67"/>
    <w:rsid w:val="004A4DE4"/>
    <w:rsid w:val="004A58F9"/>
    <w:rsid w:val="004A617D"/>
    <w:rsid w:val="004A6EFA"/>
    <w:rsid w:val="004A716A"/>
    <w:rsid w:val="004B1C58"/>
    <w:rsid w:val="004B55D5"/>
    <w:rsid w:val="004B67C3"/>
    <w:rsid w:val="004C0770"/>
    <w:rsid w:val="004C3370"/>
    <w:rsid w:val="004C5A81"/>
    <w:rsid w:val="004C66C6"/>
    <w:rsid w:val="004C677F"/>
    <w:rsid w:val="004D280A"/>
    <w:rsid w:val="004D2D4A"/>
    <w:rsid w:val="004D530F"/>
    <w:rsid w:val="004E04F3"/>
    <w:rsid w:val="004E2690"/>
    <w:rsid w:val="004E46DD"/>
    <w:rsid w:val="004E4E63"/>
    <w:rsid w:val="004E4FF2"/>
    <w:rsid w:val="004E7099"/>
    <w:rsid w:val="004E75E4"/>
    <w:rsid w:val="004E7719"/>
    <w:rsid w:val="004F00B1"/>
    <w:rsid w:val="004F017A"/>
    <w:rsid w:val="004F03EE"/>
    <w:rsid w:val="004F0448"/>
    <w:rsid w:val="004F10B5"/>
    <w:rsid w:val="004F366E"/>
    <w:rsid w:val="004F676F"/>
    <w:rsid w:val="004F7599"/>
    <w:rsid w:val="00500DC3"/>
    <w:rsid w:val="00500DCA"/>
    <w:rsid w:val="00502864"/>
    <w:rsid w:val="00502BF3"/>
    <w:rsid w:val="00504176"/>
    <w:rsid w:val="005042F6"/>
    <w:rsid w:val="00504F98"/>
    <w:rsid w:val="00506EBF"/>
    <w:rsid w:val="00507A64"/>
    <w:rsid w:val="005112E6"/>
    <w:rsid w:val="00511390"/>
    <w:rsid w:val="00511CE6"/>
    <w:rsid w:val="00511F40"/>
    <w:rsid w:val="00513922"/>
    <w:rsid w:val="0051571D"/>
    <w:rsid w:val="00515D3E"/>
    <w:rsid w:val="00517B18"/>
    <w:rsid w:val="00521A0F"/>
    <w:rsid w:val="00523AB2"/>
    <w:rsid w:val="00531C0F"/>
    <w:rsid w:val="00532C11"/>
    <w:rsid w:val="005337DC"/>
    <w:rsid w:val="00534086"/>
    <w:rsid w:val="005340B1"/>
    <w:rsid w:val="005341E0"/>
    <w:rsid w:val="00535F7D"/>
    <w:rsid w:val="00540E72"/>
    <w:rsid w:val="005428BC"/>
    <w:rsid w:val="00543185"/>
    <w:rsid w:val="00544160"/>
    <w:rsid w:val="00544EF4"/>
    <w:rsid w:val="00545E04"/>
    <w:rsid w:val="005461BD"/>
    <w:rsid w:val="0054697F"/>
    <w:rsid w:val="00546E6B"/>
    <w:rsid w:val="00547230"/>
    <w:rsid w:val="00547816"/>
    <w:rsid w:val="0055421C"/>
    <w:rsid w:val="00554E67"/>
    <w:rsid w:val="005557DC"/>
    <w:rsid w:val="005612ED"/>
    <w:rsid w:val="00563165"/>
    <w:rsid w:val="005637EB"/>
    <w:rsid w:val="00563AB4"/>
    <w:rsid w:val="00564E1C"/>
    <w:rsid w:val="00570014"/>
    <w:rsid w:val="00571918"/>
    <w:rsid w:val="005729F1"/>
    <w:rsid w:val="00573375"/>
    <w:rsid w:val="00574307"/>
    <w:rsid w:val="00575532"/>
    <w:rsid w:val="0057557C"/>
    <w:rsid w:val="00581DF3"/>
    <w:rsid w:val="00583736"/>
    <w:rsid w:val="00584227"/>
    <w:rsid w:val="00586B0B"/>
    <w:rsid w:val="005870EB"/>
    <w:rsid w:val="005906C7"/>
    <w:rsid w:val="00591389"/>
    <w:rsid w:val="00592ABE"/>
    <w:rsid w:val="00592CA4"/>
    <w:rsid w:val="005931DA"/>
    <w:rsid w:val="00593DB3"/>
    <w:rsid w:val="0059619E"/>
    <w:rsid w:val="005A14D0"/>
    <w:rsid w:val="005A3866"/>
    <w:rsid w:val="005A547E"/>
    <w:rsid w:val="005A6040"/>
    <w:rsid w:val="005A6580"/>
    <w:rsid w:val="005A6E5D"/>
    <w:rsid w:val="005A7563"/>
    <w:rsid w:val="005A7811"/>
    <w:rsid w:val="005B0869"/>
    <w:rsid w:val="005B225C"/>
    <w:rsid w:val="005B24F6"/>
    <w:rsid w:val="005B2ACD"/>
    <w:rsid w:val="005B50DC"/>
    <w:rsid w:val="005B6285"/>
    <w:rsid w:val="005C0692"/>
    <w:rsid w:val="005C09A7"/>
    <w:rsid w:val="005C0ED8"/>
    <w:rsid w:val="005C2E33"/>
    <w:rsid w:val="005C3ED1"/>
    <w:rsid w:val="005C4A5F"/>
    <w:rsid w:val="005C5581"/>
    <w:rsid w:val="005C5B15"/>
    <w:rsid w:val="005C6C87"/>
    <w:rsid w:val="005C6F5A"/>
    <w:rsid w:val="005D0DFA"/>
    <w:rsid w:val="005D1147"/>
    <w:rsid w:val="005D16A7"/>
    <w:rsid w:val="005D2A30"/>
    <w:rsid w:val="005D512E"/>
    <w:rsid w:val="005D631E"/>
    <w:rsid w:val="005D698D"/>
    <w:rsid w:val="005E2E3B"/>
    <w:rsid w:val="005E38B9"/>
    <w:rsid w:val="005E48B0"/>
    <w:rsid w:val="005E6F64"/>
    <w:rsid w:val="005E794E"/>
    <w:rsid w:val="005F00BB"/>
    <w:rsid w:val="005F1B87"/>
    <w:rsid w:val="005F2BF8"/>
    <w:rsid w:val="005F32BC"/>
    <w:rsid w:val="005F3318"/>
    <w:rsid w:val="005F3DD2"/>
    <w:rsid w:val="005F483E"/>
    <w:rsid w:val="005F7C45"/>
    <w:rsid w:val="00600DFA"/>
    <w:rsid w:val="00601365"/>
    <w:rsid w:val="0060151E"/>
    <w:rsid w:val="00601C36"/>
    <w:rsid w:val="00602589"/>
    <w:rsid w:val="00604ACA"/>
    <w:rsid w:val="00605CFC"/>
    <w:rsid w:val="0060610C"/>
    <w:rsid w:val="0060688D"/>
    <w:rsid w:val="00607586"/>
    <w:rsid w:val="00610BCE"/>
    <w:rsid w:val="0061157E"/>
    <w:rsid w:val="00612404"/>
    <w:rsid w:val="00612AA3"/>
    <w:rsid w:val="006141D6"/>
    <w:rsid w:val="0061591D"/>
    <w:rsid w:val="00615EF8"/>
    <w:rsid w:val="00617FE8"/>
    <w:rsid w:val="006220A5"/>
    <w:rsid w:val="00622731"/>
    <w:rsid w:val="00622D7D"/>
    <w:rsid w:val="006235DE"/>
    <w:rsid w:val="00627410"/>
    <w:rsid w:val="00630348"/>
    <w:rsid w:val="006327B7"/>
    <w:rsid w:val="00632C83"/>
    <w:rsid w:val="006332FB"/>
    <w:rsid w:val="00633B6D"/>
    <w:rsid w:val="00634C93"/>
    <w:rsid w:val="006363B6"/>
    <w:rsid w:val="00641C04"/>
    <w:rsid w:val="006437D5"/>
    <w:rsid w:val="00644543"/>
    <w:rsid w:val="006463ED"/>
    <w:rsid w:val="0064643B"/>
    <w:rsid w:val="00647385"/>
    <w:rsid w:val="00647966"/>
    <w:rsid w:val="00650763"/>
    <w:rsid w:val="00653BE9"/>
    <w:rsid w:val="006563BD"/>
    <w:rsid w:val="0065779D"/>
    <w:rsid w:val="006636F7"/>
    <w:rsid w:val="00664096"/>
    <w:rsid w:val="00664100"/>
    <w:rsid w:val="0066531A"/>
    <w:rsid w:val="006708D1"/>
    <w:rsid w:val="00670CAB"/>
    <w:rsid w:val="006715DC"/>
    <w:rsid w:val="0067229D"/>
    <w:rsid w:val="0067244D"/>
    <w:rsid w:val="006741E5"/>
    <w:rsid w:val="0067465C"/>
    <w:rsid w:val="0067610E"/>
    <w:rsid w:val="00676FCD"/>
    <w:rsid w:val="006779EC"/>
    <w:rsid w:val="00677EC9"/>
    <w:rsid w:val="0068022B"/>
    <w:rsid w:val="00683724"/>
    <w:rsid w:val="006840FE"/>
    <w:rsid w:val="00686040"/>
    <w:rsid w:val="00686432"/>
    <w:rsid w:val="006871E2"/>
    <w:rsid w:val="00687E9B"/>
    <w:rsid w:val="00690048"/>
    <w:rsid w:val="0069311E"/>
    <w:rsid w:val="006939C6"/>
    <w:rsid w:val="00694EC5"/>
    <w:rsid w:val="00695907"/>
    <w:rsid w:val="00697AEE"/>
    <w:rsid w:val="006A0C51"/>
    <w:rsid w:val="006A37BF"/>
    <w:rsid w:val="006A7FD4"/>
    <w:rsid w:val="006B02CA"/>
    <w:rsid w:val="006B09B3"/>
    <w:rsid w:val="006B2BCA"/>
    <w:rsid w:val="006B76E1"/>
    <w:rsid w:val="006C45D4"/>
    <w:rsid w:val="006C553B"/>
    <w:rsid w:val="006C583E"/>
    <w:rsid w:val="006D0B18"/>
    <w:rsid w:val="006D1B7D"/>
    <w:rsid w:val="006D7BDE"/>
    <w:rsid w:val="006E0BB9"/>
    <w:rsid w:val="006E0E5F"/>
    <w:rsid w:val="006E4DF6"/>
    <w:rsid w:val="006E7A82"/>
    <w:rsid w:val="006F0B4B"/>
    <w:rsid w:val="006F1829"/>
    <w:rsid w:val="006F2B2D"/>
    <w:rsid w:val="006F33F7"/>
    <w:rsid w:val="006F6668"/>
    <w:rsid w:val="006F6909"/>
    <w:rsid w:val="006F6CF8"/>
    <w:rsid w:val="006F6EDE"/>
    <w:rsid w:val="007016B2"/>
    <w:rsid w:val="0070188A"/>
    <w:rsid w:val="007072F0"/>
    <w:rsid w:val="00710F3F"/>
    <w:rsid w:val="00712434"/>
    <w:rsid w:val="0071294E"/>
    <w:rsid w:val="007131B0"/>
    <w:rsid w:val="007142AE"/>
    <w:rsid w:val="00716044"/>
    <w:rsid w:val="0072051E"/>
    <w:rsid w:val="00720F88"/>
    <w:rsid w:val="00721E1B"/>
    <w:rsid w:val="00727503"/>
    <w:rsid w:val="00732645"/>
    <w:rsid w:val="00733F27"/>
    <w:rsid w:val="00735BDD"/>
    <w:rsid w:val="00741837"/>
    <w:rsid w:val="00742D26"/>
    <w:rsid w:val="00743CFB"/>
    <w:rsid w:val="00745969"/>
    <w:rsid w:val="00746108"/>
    <w:rsid w:val="007519A3"/>
    <w:rsid w:val="007520B8"/>
    <w:rsid w:val="00752BAE"/>
    <w:rsid w:val="00752DDC"/>
    <w:rsid w:val="00754BD4"/>
    <w:rsid w:val="007553FB"/>
    <w:rsid w:val="007558E2"/>
    <w:rsid w:val="00757141"/>
    <w:rsid w:val="007576AE"/>
    <w:rsid w:val="00757D28"/>
    <w:rsid w:val="00762B2F"/>
    <w:rsid w:val="00762FFB"/>
    <w:rsid w:val="0076725D"/>
    <w:rsid w:val="00770864"/>
    <w:rsid w:val="007719EF"/>
    <w:rsid w:val="00772C5F"/>
    <w:rsid w:val="00780D94"/>
    <w:rsid w:val="00781867"/>
    <w:rsid w:val="00784AF1"/>
    <w:rsid w:val="00785FBD"/>
    <w:rsid w:val="00787875"/>
    <w:rsid w:val="0079043D"/>
    <w:rsid w:val="007909F1"/>
    <w:rsid w:val="007949C6"/>
    <w:rsid w:val="00794EBC"/>
    <w:rsid w:val="00794FC0"/>
    <w:rsid w:val="0079742E"/>
    <w:rsid w:val="00797430"/>
    <w:rsid w:val="007A00EC"/>
    <w:rsid w:val="007A0635"/>
    <w:rsid w:val="007A0B25"/>
    <w:rsid w:val="007A10D8"/>
    <w:rsid w:val="007A2359"/>
    <w:rsid w:val="007A2377"/>
    <w:rsid w:val="007A2AD2"/>
    <w:rsid w:val="007A2BA5"/>
    <w:rsid w:val="007A404F"/>
    <w:rsid w:val="007A5DD8"/>
    <w:rsid w:val="007A67F3"/>
    <w:rsid w:val="007A6A14"/>
    <w:rsid w:val="007A7B7E"/>
    <w:rsid w:val="007A7E25"/>
    <w:rsid w:val="007B085B"/>
    <w:rsid w:val="007B0880"/>
    <w:rsid w:val="007B0D4C"/>
    <w:rsid w:val="007B1D39"/>
    <w:rsid w:val="007B21E3"/>
    <w:rsid w:val="007B2E41"/>
    <w:rsid w:val="007B76B7"/>
    <w:rsid w:val="007B7DFE"/>
    <w:rsid w:val="007C1231"/>
    <w:rsid w:val="007C1389"/>
    <w:rsid w:val="007C32B4"/>
    <w:rsid w:val="007C5BE2"/>
    <w:rsid w:val="007C6F64"/>
    <w:rsid w:val="007C798E"/>
    <w:rsid w:val="007D0439"/>
    <w:rsid w:val="007D061B"/>
    <w:rsid w:val="007D0CB1"/>
    <w:rsid w:val="007D16FD"/>
    <w:rsid w:val="007D333F"/>
    <w:rsid w:val="007D573E"/>
    <w:rsid w:val="007D7B3B"/>
    <w:rsid w:val="007E186C"/>
    <w:rsid w:val="007E2026"/>
    <w:rsid w:val="007E3412"/>
    <w:rsid w:val="007E5946"/>
    <w:rsid w:val="007E66D1"/>
    <w:rsid w:val="007F0369"/>
    <w:rsid w:val="007F17DD"/>
    <w:rsid w:val="007F7E18"/>
    <w:rsid w:val="008014AF"/>
    <w:rsid w:val="00801B11"/>
    <w:rsid w:val="00803F89"/>
    <w:rsid w:val="0080449D"/>
    <w:rsid w:val="00806C09"/>
    <w:rsid w:val="008077C4"/>
    <w:rsid w:val="00807947"/>
    <w:rsid w:val="00810111"/>
    <w:rsid w:val="008111EC"/>
    <w:rsid w:val="00812C9F"/>
    <w:rsid w:val="008146E8"/>
    <w:rsid w:val="008152C9"/>
    <w:rsid w:val="00817269"/>
    <w:rsid w:val="008177BB"/>
    <w:rsid w:val="0082187C"/>
    <w:rsid w:val="00821DF9"/>
    <w:rsid w:val="008227A1"/>
    <w:rsid w:val="00822C33"/>
    <w:rsid w:val="008243B3"/>
    <w:rsid w:val="00825499"/>
    <w:rsid w:val="0082587E"/>
    <w:rsid w:val="0082608B"/>
    <w:rsid w:val="008261F1"/>
    <w:rsid w:val="00826914"/>
    <w:rsid w:val="00826920"/>
    <w:rsid w:val="00826D3F"/>
    <w:rsid w:val="00826D66"/>
    <w:rsid w:val="00826E70"/>
    <w:rsid w:val="0083163D"/>
    <w:rsid w:val="00832CEA"/>
    <w:rsid w:val="00833AE2"/>
    <w:rsid w:val="00840567"/>
    <w:rsid w:val="00841EEC"/>
    <w:rsid w:val="00844E7D"/>
    <w:rsid w:val="00845452"/>
    <w:rsid w:val="008464D5"/>
    <w:rsid w:val="0084683B"/>
    <w:rsid w:val="00846865"/>
    <w:rsid w:val="00847412"/>
    <w:rsid w:val="00847E55"/>
    <w:rsid w:val="008522B1"/>
    <w:rsid w:val="00854CC1"/>
    <w:rsid w:val="00854E27"/>
    <w:rsid w:val="0085588F"/>
    <w:rsid w:val="00857798"/>
    <w:rsid w:val="008609C3"/>
    <w:rsid w:val="00861A3B"/>
    <w:rsid w:val="0086441D"/>
    <w:rsid w:val="00864FEF"/>
    <w:rsid w:val="0086687B"/>
    <w:rsid w:val="00866B25"/>
    <w:rsid w:val="00870206"/>
    <w:rsid w:val="008722EB"/>
    <w:rsid w:val="00873C9C"/>
    <w:rsid w:val="00874BAB"/>
    <w:rsid w:val="00874EBE"/>
    <w:rsid w:val="00875AB6"/>
    <w:rsid w:val="00884EDD"/>
    <w:rsid w:val="008925A8"/>
    <w:rsid w:val="0089381B"/>
    <w:rsid w:val="00893A4F"/>
    <w:rsid w:val="008941C6"/>
    <w:rsid w:val="00895FC8"/>
    <w:rsid w:val="008974D1"/>
    <w:rsid w:val="0089799D"/>
    <w:rsid w:val="008A23EC"/>
    <w:rsid w:val="008A3FA8"/>
    <w:rsid w:val="008A767B"/>
    <w:rsid w:val="008A7786"/>
    <w:rsid w:val="008B2DAC"/>
    <w:rsid w:val="008B329E"/>
    <w:rsid w:val="008C1DB7"/>
    <w:rsid w:val="008C23C2"/>
    <w:rsid w:val="008C35B0"/>
    <w:rsid w:val="008C364F"/>
    <w:rsid w:val="008C3BAA"/>
    <w:rsid w:val="008C443F"/>
    <w:rsid w:val="008C6EDA"/>
    <w:rsid w:val="008D0E36"/>
    <w:rsid w:val="008D2F24"/>
    <w:rsid w:val="008D3BCE"/>
    <w:rsid w:val="008D4103"/>
    <w:rsid w:val="008D601E"/>
    <w:rsid w:val="008D6251"/>
    <w:rsid w:val="008D793A"/>
    <w:rsid w:val="008E308C"/>
    <w:rsid w:val="008E6D49"/>
    <w:rsid w:val="008E7578"/>
    <w:rsid w:val="008F2FFB"/>
    <w:rsid w:val="008F34F5"/>
    <w:rsid w:val="008F5B91"/>
    <w:rsid w:val="008F5DA4"/>
    <w:rsid w:val="008F6051"/>
    <w:rsid w:val="008F66BC"/>
    <w:rsid w:val="00906273"/>
    <w:rsid w:val="00911C2A"/>
    <w:rsid w:val="009122BD"/>
    <w:rsid w:val="00913860"/>
    <w:rsid w:val="0091524C"/>
    <w:rsid w:val="009173B0"/>
    <w:rsid w:val="00920B25"/>
    <w:rsid w:val="00921B2B"/>
    <w:rsid w:val="009255D4"/>
    <w:rsid w:val="00925661"/>
    <w:rsid w:val="009258FD"/>
    <w:rsid w:val="00926388"/>
    <w:rsid w:val="00927DCB"/>
    <w:rsid w:val="009337A1"/>
    <w:rsid w:val="00934741"/>
    <w:rsid w:val="009352A3"/>
    <w:rsid w:val="00935610"/>
    <w:rsid w:val="00935F35"/>
    <w:rsid w:val="00935F7C"/>
    <w:rsid w:val="009365DB"/>
    <w:rsid w:val="009407B4"/>
    <w:rsid w:val="00945CCD"/>
    <w:rsid w:val="00947D9A"/>
    <w:rsid w:val="00950FAF"/>
    <w:rsid w:val="009532CC"/>
    <w:rsid w:val="009555CA"/>
    <w:rsid w:val="00955EFF"/>
    <w:rsid w:val="00956AC8"/>
    <w:rsid w:val="00960068"/>
    <w:rsid w:val="00962B92"/>
    <w:rsid w:val="00963431"/>
    <w:rsid w:val="00972537"/>
    <w:rsid w:val="0097292F"/>
    <w:rsid w:val="00972A08"/>
    <w:rsid w:val="00973672"/>
    <w:rsid w:val="00973D8A"/>
    <w:rsid w:val="00974865"/>
    <w:rsid w:val="00976104"/>
    <w:rsid w:val="00977476"/>
    <w:rsid w:val="0098097A"/>
    <w:rsid w:val="00980D6B"/>
    <w:rsid w:val="00985E3A"/>
    <w:rsid w:val="00990D89"/>
    <w:rsid w:val="00992352"/>
    <w:rsid w:val="00993266"/>
    <w:rsid w:val="00993EA1"/>
    <w:rsid w:val="009A01D8"/>
    <w:rsid w:val="009A0775"/>
    <w:rsid w:val="009A0E7F"/>
    <w:rsid w:val="009A3508"/>
    <w:rsid w:val="009A4B3A"/>
    <w:rsid w:val="009A4BDA"/>
    <w:rsid w:val="009A54B2"/>
    <w:rsid w:val="009B20BB"/>
    <w:rsid w:val="009B360E"/>
    <w:rsid w:val="009B477C"/>
    <w:rsid w:val="009B554A"/>
    <w:rsid w:val="009C26E2"/>
    <w:rsid w:val="009C363A"/>
    <w:rsid w:val="009C42E6"/>
    <w:rsid w:val="009C43A5"/>
    <w:rsid w:val="009C52AF"/>
    <w:rsid w:val="009C5533"/>
    <w:rsid w:val="009C6169"/>
    <w:rsid w:val="009C63D6"/>
    <w:rsid w:val="009C6817"/>
    <w:rsid w:val="009C6ED9"/>
    <w:rsid w:val="009D0961"/>
    <w:rsid w:val="009D1DF2"/>
    <w:rsid w:val="009D750B"/>
    <w:rsid w:val="009E02C6"/>
    <w:rsid w:val="009E0CC8"/>
    <w:rsid w:val="009E13D8"/>
    <w:rsid w:val="009E1E09"/>
    <w:rsid w:val="009E3419"/>
    <w:rsid w:val="009E38D7"/>
    <w:rsid w:val="009E53BF"/>
    <w:rsid w:val="009E5822"/>
    <w:rsid w:val="009E5943"/>
    <w:rsid w:val="009E5A53"/>
    <w:rsid w:val="009E6241"/>
    <w:rsid w:val="009F4EA1"/>
    <w:rsid w:val="009F673A"/>
    <w:rsid w:val="00A01510"/>
    <w:rsid w:val="00A01F67"/>
    <w:rsid w:val="00A02C25"/>
    <w:rsid w:val="00A0652E"/>
    <w:rsid w:val="00A06559"/>
    <w:rsid w:val="00A075AE"/>
    <w:rsid w:val="00A07676"/>
    <w:rsid w:val="00A1343F"/>
    <w:rsid w:val="00A1459E"/>
    <w:rsid w:val="00A147AC"/>
    <w:rsid w:val="00A14923"/>
    <w:rsid w:val="00A156FF"/>
    <w:rsid w:val="00A166FE"/>
    <w:rsid w:val="00A16A30"/>
    <w:rsid w:val="00A17593"/>
    <w:rsid w:val="00A17914"/>
    <w:rsid w:val="00A20C94"/>
    <w:rsid w:val="00A236D5"/>
    <w:rsid w:val="00A24A57"/>
    <w:rsid w:val="00A24DF4"/>
    <w:rsid w:val="00A24F9A"/>
    <w:rsid w:val="00A254BB"/>
    <w:rsid w:val="00A25BBC"/>
    <w:rsid w:val="00A2696C"/>
    <w:rsid w:val="00A27C13"/>
    <w:rsid w:val="00A30ECA"/>
    <w:rsid w:val="00A3230C"/>
    <w:rsid w:val="00A333F3"/>
    <w:rsid w:val="00A335B2"/>
    <w:rsid w:val="00A33922"/>
    <w:rsid w:val="00A34577"/>
    <w:rsid w:val="00A366E9"/>
    <w:rsid w:val="00A377AE"/>
    <w:rsid w:val="00A37C26"/>
    <w:rsid w:val="00A408BD"/>
    <w:rsid w:val="00A40CA4"/>
    <w:rsid w:val="00A414A2"/>
    <w:rsid w:val="00A41C4E"/>
    <w:rsid w:val="00A42872"/>
    <w:rsid w:val="00A43EE5"/>
    <w:rsid w:val="00A453AB"/>
    <w:rsid w:val="00A45FE3"/>
    <w:rsid w:val="00A46D08"/>
    <w:rsid w:val="00A50A94"/>
    <w:rsid w:val="00A50D40"/>
    <w:rsid w:val="00A5173C"/>
    <w:rsid w:val="00A55CE3"/>
    <w:rsid w:val="00A563F0"/>
    <w:rsid w:val="00A56485"/>
    <w:rsid w:val="00A56CFA"/>
    <w:rsid w:val="00A604EC"/>
    <w:rsid w:val="00A61595"/>
    <w:rsid w:val="00A616E1"/>
    <w:rsid w:val="00A633E6"/>
    <w:rsid w:val="00A636E1"/>
    <w:rsid w:val="00A654F0"/>
    <w:rsid w:val="00A71464"/>
    <w:rsid w:val="00A720C5"/>
    <w:rsid w:val="00A72A9C"/>
    <w:rsid w:val="00A7513B"/>
    <w:rsid w:val="00A77FFB"/>
    <w:rsid w:val="00A806A0"/>
    <w:rsid w:val="00A80F36"/>
    <w:rsid w:val="00A8275A"/>
    <w:rsid w:val="00A85199"/>
    <w:rsid w:val="00A90516"/>
    <w:rsid w:val="00A91F3D"/>
    <w:rsid w:val="00A91F59"/>
    <w:rsid w:val="00A933F1"/>
    <w:rsid w:val="00A951DE"/>
    <w:rsid w:val="00AA0882"/>
    <w:rsid w:val="00AA157A"/>
    <w:rsid w:val="00AA2AAA"/>
    <w:rsid w:val="00AA2F68"/>
    <w:rsid w:val="00AA43FC"/>
    <w:rsid w:val="00AA5D68"/>
    <w:rsid w:val="00AA6B21"/>
    <w:rsid w:val="00AA7DA7"/>
    <w:rsid w:val="00AB18DB"/>
    <w:rsid w:val="00AB1CE7"/>
    <w:rsid w:val="00AB1E68"/>
    <w:rsid w:val="00AB209F"/>
    <w:rsid w:val="00AB3566"/>
    <w:rsid w:val="00AB3593"/>
    <w:rsid w:val="00AB3604"/>
    <w:rsid w:val="00AB43E6"/>
    <w:rsid w:val="00AB4AFB"/>
    <w:rsid w:val="00AB50B2"/>
    <w:rsid w:val="00AB7C37"/>
    <w:rsid w:val="00AC00E3"/>
    <w:rsid w:val="00AC0943"/>
    <w:rsid w:val="00AC33A6"/>
    <w:rsid w:val="00AC4687"/>
    <w:rsid w:val="00AC5DB6"/>
    <w:rsid w:val="00AC6261"/>
    <w:rsid w:val="00AC74D1"/>
    <w:rsid w:val="00AC7B91"/>
    <w:rsid w:val="00AD0ACB"/>
    <w:rsid w:val="00AD15AC"/>
    <w:rsid w:val="00AD2382"/>
    <w:rsid w:val="00AD2BFD"/>
    <w:rsid w:val="00AD584B"/>
    <w:rsid w:val="00AD63C4"/>
    <w:rsid w:val="00AE03E2"/>
    <w:rsid w:val="00AE3115"/>
    <w:rsid w:val="00AE4B9E"/>
    <w:rsid w:val="00AF3CDC"/>
    <w:rsid w:val="00AF69C6"/>
    <w:rsid w:val="00AF6DE8"/>
    <w:rsid w:val="00AF718C"/>
    <w:rsid w:val="00B00D09"/>
    <w:rsid w:val="00B02C36"/>
    <w:rsid w:val="00B030D5"/>
    <w:rsid w:val="00B036DA"/>
    <w:rsid w:val="00B05610"/>
    <w:rsid w:val="00B0717A"/>
    <w:rsid w:val="00B11BF4"/>
    <w:rsid w:val="00B13DBD"/>
    <w:rsid w:val="00B16FA0"/>
    <w:rsid w:val="00B173E7"/>
    <w:rsid w:val="00B2148F"/>
    <w:rsid w:val="00B22ED8"/>
    <w:rsid w:val="00B245A3"/>
    <w:rsid w:val="00B24ECE"/>
    <w:rsid w:val="00B2593D"/>
    <w:rsid w:val="00B2675C"/>
    <w:rsid w:val="00B2687F"/>
    <w:rsid w:val="00B26AED"/>
    <w:rsid w:val="00B2745A"/>
    <w:rsid w:val="00B324B7"/>
    <w:rsid w:val="00B325A4"/>
    <w:rsid w:val="00B3306A"/>
    <w:rsid w:val="00B33CF3"/>
    <w:rsid w:val="00B3575F"/>
    <w:rsid w:val="00B35E8A"/>
    <w:rsid w:val="00B35F35"/>
    <w:rsid w:val="00B3781E"/>
    <w:rsid w:val="00B40B29"/>
    <w:rsid w:val="00B42C89"/>
    <w:rsid w:val="00B44F93"/>
    <w:rsid w:val="00B50D85"/>
    <w:rsid w:val="00B51AC7"/>
    <w:rsid w:val="00B5327F"/>
    <w:rsid w:val="00B572E9"/>
    <w:rsid w:val="00B60BFE"/>
    <w:rsid w:val="00B60C6E"/>
    <w:rsid w:val="00B62186"/>
    <w:rsid w:val="00B62408"/>
    <w:rsid w:val="00B626C3"/>
    <w:rsid w:val="00B62C1B"/>
    <w:rsid w:val="00B63A3B"/>
    <w:rsid w:val="00B64A31"/>
    <w:rsid w:val="00B64AB4"/>
    <w:rsid w:val="00B64F84"/>
    <w:rsid w:val="00B65390"/>
    <w:rsid w:val="00B653A9"/>
    <w:rsid w:val="00B6672B"/>
    <w:rsid w:val="00B71ACC"/>
    <w:rsid w:val="00B71D7F"/>
    <w:rsid w:val="00B73A54"/>
    <w:rsid w:val="00B77317"/>
    <w:rsid w:val="00B81623"/>
    <w:rsid w:val="00B83148"/>
    <w:rsid w:val="00B836DB"/>
    <w:rsid w:val="00B83A61"/>
    <w:rsid w:val="00B83EB0"/>
    <w:rsid w:val="00B841EC"/>
    <w:rsid w:val="00B850AA"/>
    <w:rsid w:val="00B86A14"/>
    <w:rsid w:val="00B91F89"/>
    <w:rsid w:val="00B92382"/>
    <w:rsid w:val="00B94796"/>
    <w:rsid w:val="00B9544D"/>
    <w:rsid w:val="00B95577"/>
    <w:rsid w:val="00B9558C"/>
    <w:rsid w:val="00B96698"/>
    <w:rsid w:val="00BA34E6"/>
    <w:rsid w:val="00BA3BF7"/>
    <w:rsid w:val="00BA4C01"/>
    <w:rsid w:val="00BA706F"/>
    <w:rsid w:val="00BA7B94"/>
    <w:rsid w:val="00BB0D91"/>
    <w:rsid w:val="00BB0EFA"/>
    <w:rsid w:val="00BB1751"/>
    <w:rsid w:val="00BB3534"/>
    <w:rsid w:val="00BB5A2F"/>
    <w:rsid w:val="00BB6540"/>
    <w:rsid w:val="00BB6C5F"/>
    <w:rsid w:val="00BB7AF3"/>
    <w:rsid w:val="00BC2655"/>
    <w:rsid w:val="00BC6369"/>
    <w:rsid w:val="00BC6A12"/>
    <w:rsid w:val="00BC6F27"/>
    <w:rsid w:val="00BC6FD0"/>
    <w:rsid w:val="00BD0EC2"/>
    <w:rsid w:val="00BD1E87"/>
    <w:rsid w:val="00BD2013"/>
    <w:rsid w:val="00BD2FB0"/>
    <w:rsid w:val="00BD42F8"/>
    <w:rsid w:val="00BD455B"/>
    <w:rsid w:val="00BD46BC"/>
    <w:rsid w:val="00BD552E"/>
    <w:rsid w:val="00BD581A"/>
    <w:rsid w:val="00BD58F2"/>
    <w:rsid w:val="00BE12FC"/>
    <w:rsid w:val="00BE148B"/>
    <w:rsid w:val="00BE181F"/>
    <w:rsid w:val="00BE1D42"/>
    <w:rsid w:val="00BE2126"/>
    <w:rsid w:val="00BE70AB"/>
    <w:rsid w:val="00BE72A7"/>
    <w:rsid w:val="00BF0028"/>
    <w:rsid w:val="00BF2878"/>
    <w:rsid w:val="00BF3476"/>
    <w:rsid w:val="00BF36E7"/>
    <w:rsid w:val="00BF6E9A"/>
    <w:rsid w:val="00BF7432"/>
    <w:rsid w:val="00C013C2"/>
    <w:rsid w:val="00C01F2B"/>
    <w:rsid w:val="00C04C53"/>
    <w:rsid w:val="00C0535A"/>
    <w:rsid w:val="00C076FE"/>
    <w:rsid w:val="00C07B04"/>
    <w:rsid w:val="00C1206F"/>
    <w:rsid w:val="00C12EFD"/>
    <w:rsid w:val="00C1440E"/>
    <w:rsid w:val="00C14D5B"/>
    <w:rsid w:val="00C15745"/>
    <w:rsid w:val="00C157A2"/>
    <w:rsid w:val="00C16316"/>
    <w:rsid w:val="00C21913"/>
    <w:rsid w:val="00C26921"/>
    <w:rsid w:val="00C27FC4"/>
    <w:rsid w:val="00C319CD"/>
    <w:rsid w:val="00C31AFE"/>
    <w:rsid w:val="00C3250B"/>
    <w:rsid w:val="00C32D7A"/>
    <w:rsid w:val="00C33F7B"/>
    <w:rsid w:val="00C340EA"/>
    <w:rsid w:val="00C35F53"/>
    <w:rsid w:val="00C40AA6"/>
    <w:rsid w:val="00C41137"/>
    <w:rsid w:val="00C44906"/>
    <w:rsid w:val="00C53843"/>
    <w:rsid w:val="00C549FB"/>
    <w:rsid w:val="00C554F3"/>
    <w:rsid w:val="00C56E3F"/>
    <w:rsid w:val="00C57526"/>
    <w:rsid w:val="00C60454"/>
    <w:rsid w:val="00C63C6B"/>
    <w:rsid w:val="00C6588A"/>
    <w:rsid w:val="00C659C1"/>
    <w:rsid w:val="00C669BF"/>
    <w:rsid w:val="00C66E6B"/>
    <w:rsid w:val="00C67952"/>
    <w:rsid w:val="00C72265"/>
    <w:rsid w:val="00C72BE3"/>
    <w:rsid w:val="00C7648E"/>
    <w:rsid w:val="00C772E6"/>
    <w:rsid w:val="00C80B4C"/>
    <w:rsid w:val="00C80D5E"/>
    <w:rsid w:val="00C80DB9"/>
    <w:rsid w:val="00C81CC1"/>
    <w:rsid w:val="00C81D24"/>
    <w:rsid w:val="00C838A4"/>
    <w:rsid w:val="00C84953"/>
    <w:rsid w:val="00C8568D"/>
    <w:rsid w:val="00C8628C"/>
    <w:rsid w:val="00C863D0"/>
    <w:rsid w:val="00C868D5"/>
    <w:rsid w:val="00C87523"/>
    <w:rsid w:val="00C91FB4"/>
    <w:rsid w:val="00C921FF"/>
    <w:rsid w:val="00C928DE"/>
    <w:rsid w:val="00C92E38"/>
    <w:rsid w:val="00C93077"/>
    <w:rsid w:val="00C94815"/>
    <w:rsid w:val="00C95665"/>
    <w:rsid w:val="00C96388"/>
    <w:rsid w:val="00C97FC0"/>
    <w:rsid w:val="00CA0B03"/>
    <w:rsid w:val="00CA182D"/>
    <w:rsid w:val="00CA497C"/>
    <w:rsid w:val="00CA5118"/>
    <w:rsid w:val="00CA7578"/>
    <w:rsid w:val="00CA7DD4"/>
    <w:rsid w:val="00CB0708"/>
    <w:rsid w:val="00CB0978"/>
    <w:rsid w:val="00CB1593"/>
    <w:rsid w:val="00CB201F"/>
    <w:rsid w:val="00CB3A1E"/>
    <w:rsid w:val="00CB46E6"/>
    <w:rsid w:val="00CB59EB"/>
    <w:rsid w:val="00CB798F"/>
    <w:rsid w:val="00CC13B2"/>
    <w:rsid w:val="00CC2802"/>
    <w:rsid w:val="00CC372E"/>
    <w:rsid w:val="00CC3C23"/>
    <w:rsid w:val="00CC513C"/>
    <w:rsid w:val="00CC64AC"/>
    <w:rsid w:val="00CC7B81"/>
    <w:rsid w:val="00CD2B72"/>
    <w:rsid w:val="00CD5C7C"/>
    <w:rsid w:val="00CD6CB0"/>
    <w:rsid w:val="00CE1900"/>
    <w:rsid w:val="00CE28EE"/>
    <w:rsid w:val="00CE3284"/>
    <w:rsid w:val="00CE3E0C"/>
    <w:rsid w:val="00CE6C33"/>
    <w:rsid w:val="00CF533A"/>
    <w:rsid w:val="00CF56F2"/>
    <w:rsid w:val="00CF642D"/>
    <w:rsid w:val="00CF6488"/>
    <w:rsid w:val="00CF7BE4"/>
    <w:rsid w:val="00D03B83"/>
    <w:rsid w:val="00D03B84"/>
    <w:rsid w:val="00D06735"/>
    <w:rsid w:val="00D0677A"/>
    <w:rsid w:val="00D0688A"/>
    <w:rsid w:val="00D06A0C"/>
    <w:rsid w:val="00D078EC"/>
    <w:rsid w:val="00D07CB3"/>
    <w:rsid w:val="00D10EFB"/>
    <w:rsid w:val="00D135C2"/>
    <w:rsid w:val="00D15443"/>
    <w:rsid w:val="00D164E1"/>
    <w:rsid w:val="00D1682E"/>
    <w:rsid w:val="00D205E9"/>
    <w:rsid w:val="00D216E6"/>
    <w:rsid w:val="00D21C22"/>
    <w:rsid w:val="00D22CF3"/>
    <w:rsid w:val="00D22FB4"/>
    <w:rsid w:val="00D25CE9"/>
    <w:rsid w:val="00D26831"/>
    <w:rsid w:val="00D30E1B"/>
    <w:rsid w:val="00D31A8E"/>
    <w:rsid w:val="00D31E1B"/>
    <w:rsid w:val="00D32D2F"/>
    <w:rsid w:val="00D3350C"/>
    <w:rsid w:val="00D3502C"/>
    <w:rsid w:val="00D35275"/>
    <w:rsid w:val="00D35B7D"/>
    <w:rsid w:val="00D3612C"/>
    <w:rsid w:val="00D3705A"/>
    <w:rsid w:val="00D41169"/>
    <w:rsid w:val="00D42723"/>
    <w:rsid w:val="00D44BA1"/>
    <w:rsid w:val="00D44C4D"/>
    <w:rsid w:val="00D4610C"/>
    <w:rsid w:val="00D46471"/>
    <w:rsid w:val="00D526EC"/>
    <w:rsid w:val="00D53675"/>
    <w:rsid w:val="00D540ED"/>
    <w:rsid w:val="00D55833"/>
    <w:rsid w:val="00D55BA1"/>
    <w:rsid w:val="00D562CF"/>
    <w:rsid w:val="00D563BF"/>
    <w:rsid w:val="00D60CA9"/>
    <w:rsid w:val="00D611B0"/>
    <w:rsid w:val="00D61C23"/>
    <w:rsid w:val="00D70B10"/>
    <w:rsid w:val="00D70C2F"/>
    <w:rsid w:val="00D71666"/>
    <w:rsid w:val="00D72520"/>
    <w:rsid w:val="00D72893"/>
    <w:rsid w:val="00D72D90"/>
    <w:rsid w:val="00D72FF0"/>
    <w:rsid w:val="00D73CD7"/>
    <w:rsid w:val="00D75103"/>
    <w:rsid w:val="00D752C3"/>
    <w:rsid w:val="00D75337"/>
    <w:rsid w:val="00D76847"/>
    <w:rsid w:val="00D80A27"/>
    <w:rsid w:val="00D80FB8"/>
    <w:rsid w:val="00D82AAC"/>
    <w:rsid w:val="00D82CB0"/>
    <w:rsid w:val="00D86986"/>
    <w:rsid w:val="00D86D55"/>
    <w:rsid w:val="00D87F5B"/>
    <w:rsid w:val="00D901BF"/>
    <w:rsid w:val="00D905D2"/>
    <w:rsid w:val="00D90990"/>
    <w:rsid w:val="00D90A59"/>
    <w:rsid w:val="00D94B21"/>
    <w:rsid w:val="00D954D5"/>
    <w:rsid w:val="00D97BA3"/>
    <w:rsid w:val="00DA04D8"/>
    <w:rsid w:val="00DA148B"/>
    <w:rsid w:val="00DA295C"/>
    <w:rsid w:val="00DA323E"/>
    <w:rsid w:val="00DA3A8D"/>
    <w:rsid w:val="00DA4BC5"/>
    <w:rsid w:val="00DA4E59"/>
    <w:rsid w:val="00DA5239"/>
    <w:rsid w:val="00DA7C96"/>
    <w:rsid w:val="00DB1E8E"/>
    <w:rsid w:val="00DB3016"/>
    <w:rsid w:val="00DB3B48"/>
    <w:rsid w:val="00DB3DA8"/>
    <w:rsid w:val="00DB40DB"/>
    <w:rsid w:val="00DB4569"/>
    <w:rsid w:val="00DB4B60"/>
    <w:rsid w:val="00DB4B9D"/>
    <w:rsid w:val="00DB540F"/>
    <w:rsid w:val="00DB771D"/>
    <w:rsid w:val="00DC0550"/>
    <w:rsid w:val="00DC06F1"/>
    <w:rsid w:val="00DC1618"/>
    <w:rsid w:val="00DC17FE"/>
    <w:rsid w:val="00DC7D33"/>
    <w:rsid w:val="00DD06F1"/>
    <w:rsid w:val="00DD1574"/>
    <w:rsid w:val="00DD32CD"/>
    <w:rsid w:val="00DD35AF"/>
    <w:rsid w:val="00DD3A54"/>
    <w:rsid w:val="00DD4EF4"/>
    <w:rsid w:val="00DD4FF6"/>
    <w:rsid w:val="00DD55A4"/>
    <w:rsid w:val="00DD5DF2"/>
    <w:rsid w:val="00DD7D03"/>
    <w:rsid w:val="00DE0123"/>
    <w:rsid w:val="00DE0192"/>
    <w:rsid w:val="00DE248D"/>
    <w:rsid w:val="00DE31B1"/>
    <w:rsid w:val="00DE54B9"/>
    <w:rsid w:val="00DE62EC"/>
    <w:rsid w:val="00DE7C34"/>
    <w:rsid w:val="00DF21A0"/>
    <w:rsid w:val="00DF3B14"/>
    <w:rsid w:val="00E00AC0"/>
    <w:rsid w:val="00E03D98"/>
    <w:rsid w:val="00E04BDC"/>
    <w:rsid w:val="00E04C48"/>
    <w:rsid w:val="00E05924"/>
    <w:rsid w:val="00E10CF0"/>
    <w:rsid w:val="00E116A3"/>
    <w:rsid w:val="00E11D58"/>
    <w:rsid w:val="00E12408"/>
    <w:rsid w:val="00E12C75"/>
    <w:rsid w:val="00E13651"/>
    <w:rsid w:val="00E1375F"/>
    <w:rsid w:val="00E13B18"/>
    <w:rsid w:val="00E15F3E"/>
    <w:rsid w:val="00E17504"/>
    <w:rsid w:val="00E26016"/>
    <w:rsid w:val="00E3282B"/>
    <w:rsid w:val="00E35864"/>
    <w:rsid w:val="00E37D9F"/>
    <w:rsid w:val="00E37DE2"/>
    <w:rsid w:val="00E435BD"/>
    <w:rsid w:val="00E43C0D"/>
    <w:rsid w:val="00E45F68"/>
    <w:rsid w:val="00E46AA9"/>
    <w:rsid w:val="00E47E97"/>
    <w:rsid w:val="00E51514"/>
    <w:rsid w:val="00E57CA5"/>
    <w:rsid w:val="00E615BF"/>
    <w:rsid w:val="00E61627"/>
    <w:rsid w:val="00E61896"/>
    <w:rsid w:val="00E629D8"/>
    <w:rsid w:val="00E639F7"/>
    <w:rsid w:val="00E6471E"/>
    <w:rsid w:val="00E64B65"/>
    <w:rsid w:val="00E66973"/>
    <w:rsid w:val="00E6744C"/>
    <w:rsid w:val="00E679B0"/>
    <w:rsid w:val="00E72913"/>
    <w:rsid w:val="00E77665"/>
    <w:rsid w:val="00E77A34"/>
    <w:rsid w:val="00E8187A"/>
    <w:rsid w:val="00E81D9A"/>
    <w:rsid w:val="00E830D7"/>
    <w:rsid w:val="00E84B4E"/>
    <w:rsid w:val="00E90B9B"/>
    <w:rsid w:val="00E94303"/>
    <w:rsid w:val="00E956B7"/>
    <w:rsid w:val="00EA05BD"/>
    <w:rsid w:val="00EA1933"/>
    <w:rsid w:val="00EA1BEA"/>
    <w:rsid w:val="00EA2D21"/>
    <w:rsid w:val="00EA3C96"/>
    <w:rsid w:val="00EA41E7"/>
    <w:rsid w:val="00EA4D68"/>
    <w:rsid w:val="00EA52EA"/>
    <w:rsid w:val="00EA7B29"/>
    <w:rsid w:val="00EB22BE"/>
    <w:rsid w:val="00EB414A"/>
    <w:rsid w:val="00EB4528"/>
    <w:rsid w:val="00EB6089"/>
    <w:rsid w:val="00EB6557"/>
    <w:rsid w:val="00EB70EB"/>
    <w:rsid w:val="00EC03C0"/>
    <w:rsid w:val="00EC11F6"/>
    <w:rsid w:val="00EC5856"/>
    <w:rsid w:val="00EC649E"/>
    <w:rsid w:val="00EC6D2D"/>
    <w:rsid w:val="00EC74DB"/>
    <w:rsid w:val="00EC7ADD"/>
    <w:rsid w:val="00ED1351"/>
    <w:rsid w:val="00ED1C9C"/>
    <w:rsid w:val="00ED2D3E"/>
    <w:rsid w:val="00ED4F8B"/>
    <w:rsid w:val="00ED63CB"/>
    <w:rsid w:val="00ED7043"/>
    <w:rsid w:val="00EE0B44"/>
    <w:rsid w:val="00EE19A2"/>
    <w:rsid w:val="00EE19E9"/>
    <w:rsid w:val="00EE2446"/>
    <w:rsid w:val="00EE27F9"/>
    <w:rsid w:val="00EE30B7"/>
    <w:rsid w:val="00EE56AB"/>
    <w:rsid w:val="00EE7FCB"/>
    <w:rsid w:val="00EF1579"/>
    <w:rsid w:val="00EF374D"/>
    <w:rsid w:val="00EF6881"/>
    <w:rsid w:val="00F01667"/>
    <w:rsid w:val="00F044DD"/>
    <w:rsid w:val="00F06F37"/>
    <w:rsid w:val="00F101FC"/>
    <w:rsid w:val="00F11630"/>
    <w:rsid w:val="00F1333B"/>
    <w:rsid w:val="00F13D4B"/>
    <w:rsid w:val="00F14D0E"/>
    <w:rsid w:val="00F16FC7"/>
    <w:rsid w:val="00F170F9"/>
    <w:rsid w:val="00F17104"/>
    <w:rsid w:val="00F20F40"/>
    <w:rsid w:val="00F25E7B"/>
    <w:rsid w:val="00F262C4"/>
    <w:rsid w:val="00F266D9"/>
    <w:rsid w:val="00F31376"/>
    <w:rsid w:val="00F31894"/>
    <w:rsid w:val="00F33488"/>
    <w:rsid w:val="00F34564"/>
    <w:rsid w:val="00F3507D"/>
    <w:rsid w:val="00F35CAA"/>
    <w:rsid w:val="00F35F2F"/>
    <w:rsid w:val="00F371F9"/>
    <w:rsid w:val="00F379C5"/>
    <w:rsid w:val="00F40671"/>
    <w:rsid w:val="00F4088C"/>
    <w:rsid w:val="00F44705"/>
    <w:rsid w:val="00F4665B"/>
    <w:rsid w:val="00F4723C"/>
    <w:rsid w:val="00F518C2"/>
    <w:rsid w:val="00F5276F"/>
    <w:rsid w:val="00F548BF"/>
    <w:rsid w:val="00F54FC3"/>
    <w:rsid w:val="00F55286"/>
    <w:rsid w:val="00F554E1"/>
    <w:rsid w:val="00F55D21"/>
    <w:rsid w:val="00F57FD4"/>
    <w:rsid w:val="00F61E4D"/>
    <w:rsid w:val="00F6248E"/>
    <w:rsid w:val="00F63988"/>
    <w:rsid w:val="00F63ED6"/>
    <w:rsid w:val="00F660F1"/>
    <w:rsid w:val="00F75330"/>
    <w:rsid w:val="00F759BC"/>
    <w:rsid w:val="00F76FAD"/>
    <w:rsid w:val="00F77680"/>
    <w:rsid w:val="00F77ABE"/>
    <w:rsid w:val="00F82EB1"/>
    <w:rsid w:val="00F865F8"/>
    <w:rsid w:val="00F9116D"/>
    <w:rsid w:val="00F922C3"/>
    <w:rsid w:val="00F92A4B"/>
    <w:rsid w:val="00F92D34"/>
    <w:rsid w:val="00F9342F"/>
    <w:rsid w:val="00F9399E"/>
    <w:rsid w:val="00F94763"/>
    <w:rsid w:val="00F948C0"/>
    <w:rsid w:val="00F94DDE"/>
    <w:rsid w:val="00F974A6"/>
    <w:rsid w:val="00FA34AB"/>
    <w:rsid w:val="00FA3C12"/>
    <w:rsid w:val="00FA5871"/>
    <w:rsid w:val="00FA61F0"/>
    <w:rsid w:val="00FA61F3"/>
    <w:rsid w:val="00FA67A0"/>
    <w:rsid w:val="00FB0012"/>
    <w:rsid w:val="00FB125F"/>
    <w:rsid w:val="00FB2C50"/>
    <w:rsid w:val="00FB35F9"/>
    <w:rsid w:val="00FB623F"/>
    <w:rsid w:val="00FB73B5"/>
    <w:rsid w:val="00FB7FF0"/>
    <w:rsid w:val="00FC067D"/>
    <w:rsid w:val="00FC13DA"/>
    <w:rsid w:val="00FC22FF"/>
    <w:rsid w:val="00FC2D94"/>
    <w:rsid w:val="00FC424E"/>
    <w:rsid w:val="00FC4A6A"/>
    <w:rsid w:val="00FC6018"/>
    <w:rsid w:val="00FC693E"/>
    <w:rsid w:val="00FC6BBE"/>
    <w:rsid w:val="00FC7504"/>
    <w:rsid w:val="00FC78F4"/>
    <w:rsid w:val="00FC7B0A"/>
    <w:rsid w:val="00FD0779"/>
    <w:rsid w:val="00FD1100"/>
    <w:rsid w:val="00FD22EB"/>
    <w:rsid w:val="00FD2CC2"/>
    <w:rsid w:val="00FD2D27"/>
    <w:rsid w:val="00FD3AF7"/>
    <w:rsid w:val="00FD3FD2"/>
    <w:rsid w:val="00FD45ED"/>
    <w:rsid w:val="00FD4704"/>
    <w:rsid w:val="00FD4C27"/>
    <w:rsid w:val="00FD4FD1"/>
    <w:rsid w:val="00FD69E6"/>
    <w:rsid w:val="00FD7652"/>
    <w:rsid w:val="00FE14B4"/>
    <w:rsid w:val="00FE4711"/>
    <w:rsid w:val="00FE49B6"/>
    <w:rsid w:val="00FE4DF1"/>
    <w:rsid w:val="00FE4F90"/>
    <w:rsid w:val="00FE5AC2"/>
    <w:rsid w:val="00FE5D9D"/>
    <w:rsid w:val="00FE7BBF"/>
    <w:rsid w:val="00FF48E3"/>
    <w:rsid w:val="00FF4905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BA"/>
    <w:pPr>
      <w:spacing w:after="200" w:line="276" w:lineRule="auto"/>
      <w:ind w:left="567" w:hanging="56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E3FD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0E3FD9"/>
    <w:pPr>
      <w:shd w:val="clear" w:color="auto" w:fill="FFFFFF"/>
      <w:spacing w:after="0" w:line="0" w:lineRule="atLeast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DD5DF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5DF2"/>
    <w:pPr>
      <w:shd w:val="clear" w:color="auto" w:fill="FFFFFF"/>
      <w:spacing w:after="0" w:line="274" w:lineRule="exact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 + Не полужирный"/>
    <w:basedOn w:val="2"/>
    <w:rsid w:val="00DD5D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4E7719"/>
    <w:rPr>
      <w:rFonts w:ascii="Times New Roman" w:eastAsia="Times New Roman" w:hAnsi="Times New Roman"/>
      <w:spacing w:val="60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4E7719"/>
    <w:pPr>
      <w:shd w:val="clear" w:color="auto" w:fill="FFFFFF"/>
      <w:spacing w:before="720" w:after="240" w:line="0" w:lineRule="atLeast"/>
      <w:ind w:left="0" w:firstLine="0"/>
      <w:outlineLvl w:val="0"/>
    </w:pPr>
    <w:rPr>
      <w:rFonts w:ascii="Times New Roman" w:eastAsia="Times New Roman" w:hAnsi="Times New Roman"/>
      <w:spacing w:val="6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BA"/>
    <w:pPr>
      <w:spacing w:after="200" w:line="276" w:lineRule="auto"/>
      <w:ind w:left="567" w:hanging="56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E3FD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0E3FD9"/>
    <w:pPr>
      <w:shd w:val="clear" w:color="auto" w:fill="FFFFFF"/>
      <w:spacing w:after="0" w:line="0" w:lineRule="atLeast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DD5DF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5DF2"/>
    <w:pPr>
      <w:shd w:val="clear" w:color="auto" w:fill="FFFFFF"/>
      <w:spacing w:after="0" w:line="274" w:lineRule="exact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 + Не полужирный"/>
    <w:basedOn w:val="2"/>
    <w:rsid w:val="00DD5D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4E7719"/>
    <w:rPr>
      <w:rFonts w:ascii="Times New Roman" w:eastAsia="Times New Roman" w:hAnsi="Times New Roman"/>
      <w:spacing w:val="60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4E7719"/>
    <w:pPr>
      <w:shd w:val="clear" w:color="auto" w:fill="FFFFFF"/>
      <w:spacing w:before="720" w:after="240" w:line="0" w:lineRule="atLeast"/>
      <w:ind w:left="0" w:firstLine="0"/>
      <w:outlineLvl w:val="0"/>
    </w:pPr>
    <w:rPr>
      <w:rFonts w:ascii="Times New Roman" w:eastAsia="Times New Roman" w:hAnsi="Times New Roman"/>
      <w:spacing w:val="6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Komistat</Company>
  <LinksUpToDate>false</LinksUpToDate>
  <CharactersWithSpaces>21216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</dc:creator>
  <cp:lastModifiedBy>Русяев Алексей Александрович</cp:lastModifiedBy>
  <cp:revision>2</cp:revision>
  <cp:lastPrinted>2014-12-08T06:18:00Z</cp:lastPrinted>
  <dcterms:created xsi:type="dcterms:W3CDTF">2018-12-03T06:19:00Z</dcterms:created>
  <dcterms:modified xsi:type="dcterms:W3CDTF">2018-12-03T06:19:00Z</dcterms:modified>
</cp:coreProperties>
</file>